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76315" w14:textId="56F114E6" w:rsidR="008B74F3" w:rsidRPr="009A0CB4" w:rsidRDefault="00C21992" w:rsidP="007A3B23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A0CB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52A52ED2" wp14:editId="003BAD68">
                <wp:simplePos x="0" y="0"/>
                <wp:positionH relativeFrom="margin">
                  <wp:posOffset>-635</wp:posOffset>
                </wp:positionH>
                <wp:positionV relativeFrom="paragraph">
                  <wp:posOffset>30480</wp:posOffset>
                </wp:positionV>
                <wp:extent cx="6911340" cy="601980"/>
                <wp:effectExtent l="0" t="0" r="3810" b="762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1340" cy="601980"/>
                          <a:chOff x="1936050" y="3516475"/>
                          <a:chExt cx="6911340" cy="60198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911340" cy="601980"/>
                            <a:chOff x="0" y="0"/>
                            <a:chExt cx="6911340" cy="60198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30D9C0" w14:textId="77777777" w:rsidR="008B74F3" w:rsidRDefault="008B74F3" w:rsidP="008B74F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8A1B18A" w14:textId="77777777" w:rsidR="008B74F3" w:rsidRDefault="008B74F3" w:rsidP="008B74F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792148A" w14:textId="77777777" w:rsidR="008B74F3" w:rsidRDefault="008B74F3" w:rsidP="008B74F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5025390" cy="4781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90D8809" w14:textId="43477CA5" w:rsidR="008B74F3" w:rsidRPr="009A0CB4" w:rsidRDefault="008B74F3" w:rsidP="008B74F3">
                                <w:pPr>
                                  <w:spacing w:line="275" w:lineRule="auto"/>
                                  <w:textDirection w:val="btLr"/>
                                  <w:rPr>
                                    <w:noProof/>
                                    <w:lang w:val="sr-Cyrl-RS"/>
                                  </w:rPr>
                                </w:pPr>
                                <w:r w:rsidRPr="009A0CB4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 w:rsidR="009A0CB4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9A0CB4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_______________________________    Разред</w:t>
                                </w:r>
                                <w:r w:rsidR="009A0CB4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="00C21992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 </w:t>
                                </w:r>
                                <w:r w:rsidRPr="009A0CB4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6D86E1" w14:textId="550160B2" w:rsidR="008B74F3" w:rsidRPr="008B74F3" w:rsidRDefault="008B74F3" w:rsidP="008B74F3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9A0CB4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Група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Б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CC8C444" w14:textId="77777777" w:rsidR="008B74F3" w:rsidRDefault="008B74F3" w:rsidP="008B74F3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66A248" w14:textId="77777777" w:rsidR="008B74F3" w:rsidRPr="00F27C81" w:rsidRDefault="008B74F3" w:rsidP="008B74F3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9A0CB4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Тест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A52ED2" id="Group 2" o:spid="_x0000_s1026" style="position:absolute;left:0;text-align:left;margin-left:-.05pt;margin-top:2.4pt;width:544.2pt;height:47.4pt;z-index:251659264;mso-position-horizontal-relative:margin;mso-width-relative:margin;mso-height-relative:margin" coordorigin="19360,35164" coordsize="69113,6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">
                <v:group id="Group 4" o:spid="_x0000_s1027" style="position:absolute;left:19360;top:35164;width:69113;height:6020" coordsize="69113,6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930D9C0" w14:textId="77777777" w:rsidR="008B74F3" w:rsidRDefault="008B74F3" w:rsidP="008B74F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8A1B18A" w14:textId="77777777" w:rsidR="008B74F3" w:rsidRDefault="008B74F3" w:rsidP="008B74F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792148A" w14:textId="77777777" w:rsidR="008B74F3" w:rsidRDefault="008B74F3" w:rsidP="008B74F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50254;height:4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790D8809" w14:textId="43477CA5" w:rsidR="008B74F3" w:rsidRPr="009A0CB4" w:rsidRDefault="008B74F3" w:rsidP="008B74F3">
                          <w:pPr>
                            <w:spacing w:line="275" w:lineRule="auto"/>
                            <w:textDirection w:val="btLr"/>
                            <w:rPr>
                              <w:noProof/>
                              <w:lang w:val="sr-Cyrl-RS"/>
                            </w:rPr>
                          </w:pPr>
                          <w:r w:rsidRPr="009A0CB4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 w:rsidR="009A0CB4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9A0CB4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_______________________________    Разред</w:t>
                          </w:r>
                          <w:r w:rsidR="009A0CB4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:</w:t>
                          </w:r>
                          <w:r w:rsidR="00C21992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 </w:t>
                          </w:r>
                          <w:r w:rsidRPr="009A0CB4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126D86E1" w14:textId="550160B2" w:rsidR="008B74F3" w:rsidRPr="008B74F3" w:rsidRDefault="008B74F3" w:rsidP="008B74F3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9A0CB4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Група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Б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CC8C444" w14:textId="77777777" w:rsidR="008B74F3" w:rsidRDefault="008B74F3" w:rsidP="008B74F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7A66A248" w14:textId="77777777" w:rsidR="008B74F3" w:rsidRPr="00F27C81" w:rsidRDefault="008B74F3" w:rsidP="008B74F3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9A0CB4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Тест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25CDB0F5" w14:textId="731A6712" w:rsidR="008B74F3" w:rsidRPr="009A0CB4" w:rsidRDefault="008B74F3" w:rsidP="007A3B23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F5FC2C4" w14:textId="77777777" w:rsidR="008B74F3" w:rsidRPr="009A0CB4" w:rsidRDefault="008B74F3" w:rsidP="007A3B23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A3763FA" w14:textId="5C775EA2" w:rsidR="004A4BEA" w:rsidRPr="009A0CB4" w:rsidRDefault="008B74F3" w:rsidP="00B811C7">
      <w:pPr>
        <w:spacing w:after="0" w:line="360" w:lineRule="auto"/>
        <w:rPr>
          <w:rFonts w:ascii="Times New Roman" w:hAnsi="Times New Roman"/>
          <w:lang w:val="sr-Cyrl-RS"/>
        </w:rPr>
      </w:pPr>
      <w:r w:rsidRPr="009A0CB4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70733630" wp14:editId="6A765DEB">
                <wp:simplePos x="0" y="0"/>
                <wp:positionH relativeFrom="page">
                  <wp:align>right</wp:align>
                </wp:positionH>
                <wp:positionV relativeFrom="paragraph">
                  <wp:posOffset>247015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B240C0" w14:textId="77777777" w:rsidR="008B74F3" w:rsidRDefault="008B74F3" w:rsidP="008B74F3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33630" id="Rectangle 17" o:spid="_x0000_s1035" style="position:absolute;margin-left:17.8pt;margin-top:19.45pt;width:69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gguxgEAAHw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" filled="f" stroked="f">
                <v:textbox inset="2.53958mm,1.2694mm,2.53958mm,1.2694mm">
                  <w:txbxContent>
                    <w:p w14:paraId="1AB240C0" w14:textId="77777777" w:rsidR="008B74F3" w:rsidRDefault="008B74F3" w:rsidP="008B74F3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0BD7927" w14:textId="2C184FFE" w:rsidR="008B74F3" w:rsidRPr="009A0CB4" w:rsidRDefault="006F2C6D" w:rsidP="008B74F3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A0CB4">
        <w:rPr>
          <w:rFonts w:ascii="Times New Roman" w:hAnsi="Times New Roman"/>
          <w:b/>
          <w:lang w:val="sr-Cyrl-RS"/>
        </w:rPr>
        <w:t>1. Који је био повод за увођење диктатуре краља Александра Карађорђевића?</w:t>
      </w:r>
      <w:r w:rsidR="00790808" w:rsidRPr="009A0CB4">
        <w:rPr>
          <w:rFonts w:ascii="Times New Roman" w:hAnsi="Times New Roman"/>
          <w:b/>
          <w:lang w:val="sr-Cyrl-RS"/>
        </w:rPr>
        <w:tab/>
      </w:r>
      <w:r w:rsidR="00790808" w:rsidRPr="009A0CB4">
        <w:rPr>
          <w:rFonts w:ascii="Times New Roman" w:hAnsi="Times New Roman"/>
          <w:b/>
          <w:lang w:val="sr-Cyrl-RS"/>
        </w:rPr>
        <w:tab/>
      </w:r>
    </w:p>
    <w:p w14:paraId="4EC24B9B" w14:textId="3618A0EB" w:rsidR="006F2C6D" w:rsidRPr="009A0CB4" w:rsidRDefault="006F2C6D" w:rsidP="0071328D">
      <w:pPr>
        <w:spacing w:after="120" w:line="240" w:lineRule="auto"/>
        <w:ind w:left="274"/>
        <w:jc w:val="both"/>
        <w:rPr>
          <w:rFonts w:ascii="Times New Roman" w:hAnsi="Times New Roman"/>
          <w:b/>
          <w:lang w:val="sr-Cyrl-RS"/>
        </w:rPr>
      </w:pPr>
      <w:r w:rsidRPr="009A0CB4">
        <w:rPr>
          <w:rFonts w:ascii="Times New Roman" w:hAnsi="Times New Roman"/>
          <w:lang w:val="sr-Cyrl-RS"/>
        </w:rPr>
        <w:t>(</w:t>
      </w:r>
      <w:r w:rsidR="008B74F3" w:rsidRPr="009A0CB4">
        <w:rPr>
          <w:rFonts w:ascii="Times New Roman" w:hAnsi="Times New Roman"/>
          <w:lang w:val="sr-Cyrl-RS"/>
        </w:rPr>
        <w:t>З</w:t>
      </w:r>
      <w:r w:rsidRPr="009A0CB4">
        <w:rPr>
          <w:rFonts w:ascii="Times New Roman" w:hAnsi="Times New Roman"/>
          <w:lang w:val="sr-Cyrl-RS"/>
        </w:rPr>
        <w:t>аокружи слово испред тачног одговора</w:t>
      </w:r>
      <w:r w:rsidR="009A0CB4">
        <w:rPr>
          <w:rFonts w:ascii="Times New Roman" w:hAnsi="Times New Roman"/>
          <w:lang w:val="sr-Cyrl-RS"/>
        </w:rPr>
        <w:t>.</w:t>
      </w:r>
      <w:r w:rsidRPr="009A0CB4">
        <w:rPr>
          <w:rFonts w:ascii="Times New Roman" w:hAnsi="Times New Roman"/>
          <w:lang w:val="sr-Cyrl-RS"/>
        </w:rPr>
        <w:t>)</w:t>
      </w:r>
      <w:r w:rsidRPr="009A0CB4">
        <w:rPr>
          <w:rFonts w:ascii="Times New Roman" w:hAnsi="Times New Roman"/>
          <w:b/>
          <w:lang w:val="sr-Cyrl-RS"/>
        </w:rPr>
        <w:tab/>
      </w:r>
    </w:p>
    <w:p w14:paraId="0EDB461D" w14:textId="2968DB0A" w:rsidR="006F2C6D" w:rsidRPr="009A0CB4" w:rsidRDefault="006F2C6D" w:rsidP="008B74F3">
      <w:pPr>
        <w:spacing w:after="60" w:line="269" w:lineRule="auto"/>
        <w:ind w:left="36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 xml:space="preserve">а) Одбијање </w:t>
      </w:r>
      <w:r w:rsidR="009A0CB4" w:rsidRPr="009A0CB4">
        <w:rPr>
          <w:rFonts w:ascii="Times New Roman" w:hAnsi="Times New Roman"/>
          <w:lang w:val="sr-Cyrl-RS"/>
        </w:rPr>
        <w:t xml:space="preserve">Уставотворне скупштине </w:t>
      </w:r>
      <w:r w:rsidR="009A0CB4">
        <w:rPr>
          <w:rFonts w:ascii="Times New Roman" w:hAnsi="Times New Roman"/>
          <w:lang w:val="sr-Cyrl-RS"/>
        </w:rPr>
        <w:t xml:space="preserve">да усвоји </w:t>
      </w:r>
      <w:r w:rsidR="009A0CB4" w:rsidRPr="009A0CB4">
        <w:rPr>
          <w:rFonts w:ascii="Times New Roman" w:hAnsi="Times New Roman"/>
          <w:lang w:val="sr-Cyrl-RS"/>
        </w:rPr>
        <w:t>Септембарск</w:t>
      </w:r>
      <w:r w:rsidR="009A0CB4">
        <w:rPr>
          <w:rFonts w:ascii="Times New Roman" w:hAnsi="Times New Roman"/>
          <w:lang w:val="sr-Cyrl-RS"/>
        </w:rPr>
        <w:t>и</w:t>
      </w:r>
      <w:r w:rsidR="009A0CB4" w:rsidRPr="009A0CB4">
        <w:rPr>
          <w:rFonts w:ascii="Times New Roman" w:hAnsi="Times New Roman"/>
          <w:lang w:val="sr-Cyrl-RS"/>
        </w:rPr>
        <w:t xml:space="preserve"> </w:t>
      </w:r>
      <w:r w:rsidRPr="009A0CB4">
        <w:rPr>
          <w:rFonts w:ascii="Times New Roman" w:hAnsi="Times New Roman"/>
          <w:lang w:val="sr-Cyrl-RS"/>
        </w:rPr>
        <w:t>устав</w:t>
      </w:r>
      <w:r w:rsidRPr="009A0CB4">
        <w:rPr>
          <w:rFonts w:ascii="Times New Roman" w:hAnsi="Times New Roman"/>
          <w:lang w:val="sr-Cyrl-RS"/>
        </w:rPr>
        <w:tab/>
      </w:r>
    </w:p>
    <w:p w14:paraId="0D1D80FC" w14:textId="36A7CFD2" w:rsidR="006F2C6D" w:rsidRPr="009A0CB4" w:rsidRDefault="006F2C6D" w:rsidP="008B74F3">
      <w:pPr>
        <w:spacing w:after="60" w:line="269" w:lineRule="auto"/>
        <w:ind w:left="36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>б) Атентат Пунише Рачића на посланике ХСС</w:t>
      </w:r>
      <w:r w:rsidR="009A0CB4">
        <w:rPr>
          <w:rFonts w:ascii="Times New Roman" w:hAnsi="Times New Roman"/>
          <w:lang w:val="sr-Cyrl-RS"/>
        </w:rPr>
        <w:t>-а</w:t>
      </w:r>
      <w:r w:rsidRPr="009A0CB4">
        <w:rPr>
          <w:rFonts w:ascii="Times New Roman" w:hAnsi="Times New Roman"/>
          <w:lang w:val="sr-Cyrl-RS"/>
        </w:rPr>
        <w:t xml:space="preserve"> у Н</w:t>
      </w:r>
      <w:r w:rsidR="00FB41DE" w:rsidRPr="009A0CB4">
        <w:rPr>
          <w:rFonts w:ascii="Times New Roman" w:hAnsi="Times New Roman"/>
          <w:lang w:val="sr-Cyrl-RS"/>
        </w:rPr>
        <w:t xml:space="preserve">ародној </w:t>
      </w:r>
      <w:r w:rsidRPr="009A0CB4">
        <w:rPr>
          <w:rFonts w:ascii="Times New Roman" w:hAnsi="Times New Roman"/>
          <w:lang w:val="sr-Cyrl-RS"/>
        </w:rPr>
        <w:t>скупштини</w:t>
      </w:r>
    </w:p>
    <w:p w14:paraId="3FE9EABC" w14:textId="5EDC862D" w:rsidR="006F2C6D" w:rsidRPr="009A0CB4" w:rsidRDefault="006F2C6D" w:rsidP="008B74F3">
      <w:pPr>
        <w:spacing w:after="60" w:line="269" w:lineRule="auto"/>
        <w:ind w:left="36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>в) Конкордатска криза</w:t>
      </w:r>
    </w:p>
    <w:p w14:paraId="7E84A11A" w14:textId="1FBB3B41" w:rsidR="006F2C6D" w:rsidRPr="009A0CB4" w:rsidRDefault="006F2C6D" w:rsidP="0071328D">
      <w:pPr>
        <w:spacing w:after="360" w:line="360" w:lineRule="auto"/>
        <w:ind w:left="36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>г) Споразум Цветковић</w:t>
      </w:r>
      <w:r w:rsidR="009A0CB4">
        <w:rPr>
          <w:rFonts w:ascii="Times New Roman" w:hAnsi="Times New Roman"/>
          <w:lang w:val="sr-Cyrl-RS"/>
        </w:rPr>
        <w:t>–</w:t>
      </w:r>
      <w:r w:rsidRPr="009A0CB4">
        <w:rPr>
          <w:rFonts w:ascii="Times New Roman" w:hAnsi="Times New Roman"/>
          <w:lang w:val="sr-Cyrl-RS"/>
        </w:rPr>
        <w:t>Мачек</w:t>
      </w:r>
    </w:p>
    <w:p w14:paraId="236AB12F" w14:textId="6CDD0015" w:rsidR="00790808" w:rsidRPr="009A0CB4" w:rsidRDefault="0071328D" w:rsidP="0071328D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9A0CB4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2B3F0CC9" wp14:editId="3ADFC9FC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4F49C5" w14:textId="69704FEB" w:rsidR="0071328D" w:rsidRDefault="0071328D" w:rsidP="0071328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3F0CC9" id="Rectangle 21" o:spid="_x0000_s1036" style="position:absolute;left:0;text-align:left;margin-left:17.8pt;margin-top:.9pt;width:69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" filled="f" stroked="f">
                <v:textbox inset="2.53958mm,1.2694mm,2.53958mm,1.2694mm">
                  <w:txbxContent>
                    <w:p w14:paraId="534F49C5" w14:textId="69704FEB" w:rsidR="0071328D" w:rsidRDefault="0071328D" w:rsidP="0071328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90808" w:rsidRPr="009A0CB4">
        <w:rPr>
          <w:rFonts w:ascii="Times New Roman" w:hAnsi="Times New Roman"/>
          <w:b/>
          <w:lang w:val="sr-Cyrl-RS"/>
        </w:rPr>
        <w:t xml:space="preserve">2. Заокружи имена која су </w:t>
      </w:r>
      <w:r w:rsidR="009A0CB4">
        <w:rPr>
          <w:rFonts w:ascii="Times New Roman" w:hAnsi="Times New Roman"/>
          <w:b/>
          <w:lang w:val="sr-Cyrl-RS"/>
        </w:rPr>
        <w:t>обележила</w:t>
      </w:r>
      <w:r w:rsidR="00790808" w:rsidRPr="009A0CB4">
        <w:rPr>
          <w:rFonts w:ascii="Times New Roman" w:hAnsi="Times New Roman"/>
          <w:b/>
          <w:lang w:val="sr-Cyrl-RS"/>
        </w:rPr>
        <w:t xml:space="preserve"> политички живот у међуратном периоду.</w:t>
      </w: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1733"/>
        <w:gridCol w:w="1692"/>
        <w:gridCol w:w="1711"/>
        <w:gridCol w:w="1682"/>
        <w:gridCol w:w="1683"/>
      </w:tblGrid>
      <w:tr w:rsidR="00790808" w:rsidRPr="009A0CB4" w14:paraId="5DBFC4E5" w14:textId="77777777" w:rsidTr="0071328D">
        <w:trPr>
          <w:trHeight w:val="360"/>
        </w:trPr>
        <w:tc>
          <w:tcPr>
            <w:tcW w:w="1694" w:type="dxa"/>
            <w:vAlign w:val="center"/>
          </w:tcPr>
          <w:p w14:paraId="71335971" w14:textId="77777777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 xml:space="preserve">Мехмед </w:t>
            </w:r>
          </w:p>
          <w:p w14:paraId="4F1C130B" w14:textId="6BD8A4B3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Спахо</w:t>
            </w:r>
          </w:p>
        </w:tc>
        <w:tc>
          <w:tcPr>
            <w:tcW w:w="1733" w:type="dxa"/>
            <w:vAlign w:val="center"/>
          </w:tcPr>
          <w:p w14:paraId="13D2ED44" w14:textId="518BC363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Стојан</w:t>
            </w:r>
          </w:p>
          <w:p w14:paraId="031364F7" w14:textId="59FB2BFA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Новаковић</w:t>
            </w:r>
          </w:p>
        </w:tc>
        <w:tc>
          <w:tcPr>
            <w:tcW w:w="1692" w:type="dxa"/>
            <w:vAlign w:val="center"/>
          </w:tcPr>
          <w:p w14:paraId="4462CD70" w14:textId="77777777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 xml:space="preserve">Стјепан </w:t>
            </w:r>
          </w:p>
          <w:p w14:paraId="1A1514A6" w14:textId="79D390B1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Радић</w:t>
            </w:r>
          </w:p>
        </w:tc>
        <w:tc>
          <w:tcPr>
            <w:tcW w:w="1711" w:type="dxa"/>
            <w:vAlign w:val="center"/>
          </w:tcPr>
          <w:p w14:paraId="6FC8E821" w14:textId="1FE1173C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Антон</w:t>
            </w:r>
          </w:p>
          <w:p w14:paraId="35C5F1A2" w14:textId="1D701456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Корошец</w:t>
            </w:r>
          </w:p>
        </w:tc>
        <w:tc>
          <w:tcPr>
            <w:tcW w:w="1682" w:type="dxa"/>
            <w:vAlign w:val="center"/>
          </w:tcPr>
          <w:p w14:paraId="09E9001D" w14:textId="77777777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 xml:space="preserve">Јован </w:t>
            </w:r>
          </w:p>
          <w:p w14:paraId="05D3AFB8" w14:textId="194512A5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Ристић</w:t>
            </w:r>
          </w:p>
        </w:tc>
        <w:tc>
          <w:tcPr>
            <w:tcW w:w="1683" w:type="dxa"/>
            <w:vAlign w:val="center"/>
          </w:tcPr>
          <w:p w14:paraId="4425CA34" w14:textId="77777777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 xml:space="preserve">Влатко </w:t>
            </w:r>
          </w:p>
          <w:p w14:paraId="2508CD7C" w14:textId="4AB6068A" w:rsidR="00790808" w:rsidRPr="009A0CB4" w:rsidRDefault="00790808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Мачек</w:t>
            </w:r>
          </w:p>
        </w:tc>
      </w:tr>
    </w:tbl>
    <w:p w14:paraId="4CD1F4C1" w14:textId="7B7C347E" w:rsidR="006F2C6D" w:rsidRPr="009A0CB4" w:rsidRDefault="006F2C6D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A6D210A" w14:textId="36CE7B45" w:rsidR="009B5846" w:rsidRPr="009A0CB4" w:rsidRDefault="009B5846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F1E0AB6" w14:textId="5C19E9C1" w:rsidR="009B5846" w:rsidRPr="009A0CB4" w:rsidRDefault="0071328D" w:rsidP="0071328D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9A0CB4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1667A337" wp14:editId="69298A32">
                <wp:simplePos x="0" y="0"/>
                <wp:positionH relativeFrom="page">
                  <wp:align>right</wp:align>
                </wp:positionH>
                <wp:positionV relativeFrom="paragraph">
                  <wp:posOffset>14605</wp:posOffset>
                </wp:positionV>
                <wp:extent cx="876300" cy="333375"/>
                <wp:effectExtent l="0" t="0" r="0" b="95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9E7259" w14:textId="77777777" w:rsidR="0071328D" w:rsidRDefault="0071328D" w:rsidP="0071328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7A337" id="Rectangle 22" o:spid="_x0000_s1037" style="position:absolute;left:0;text-align:left;margin-left:17.8pt;margin-top:1.15pt;width:69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" filled="f" stroked="f">
                <v:textbox inset="2.53958mm,1.2694mm,2.53958mm,1.2694mm">
                  <w:txbxContent>
                    <w:p w14:paraId="719E7259" w14:textId="77777777" w:rsidR="0071328D" w:rsidRDefault="0071328D" w:rsidP="0071328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B5846" w:rsidRPr="009A0CB4">
        <w:rPr>
          <w:rFonts w:ascii="Times New Roman" w:hAnsi="Times New Roman"/>
          <w:b/>
          <w:lang w:val="sr-Cyrl-RS"/>
        </w:rPr>
        <w:t>3. Повежи појам и његово објашњење уписујући одговарајуће слово на црту.</w:t>
      </w:r>
    </w:p>
    <w:tbl>
      <w:tblPr>
        <w:tblW w:w="9630" w:type="dxa"/>
        <w:tblLook w:val="04A0" w:firstRow="1" w:lastRow="0" w:firstColumn="1" w:lastColumn="0" w:noHBand="0" w:noVBand="1"/>
      </w:tblPr>
      <w:tblGrid>
        <w:gridCol w:w="562"/>
        <w:gridCol w:w="541"/>
        <w:gridCol w:w="2713"/>
        <w:gridCol w:w="426"/>
        <w:gridCol w:w="5388"/>
      </w:tblGrid>
      <w:tr w:rsidR="0071328D" w:rsidRPr="009A0CB4" w14:paraId="251B324B" w14:textId="77777777" w:rsidTr="0071328D">
        <w:trPr>
          <w:trHeight w:val="320"/>
        </w:trPr>
        <w:tc>
          <w:tcPr>
            <w:tcW w:w="562" w:type="dxa"/>
            <w:shd w:val="clear" w:color="auto" w:fill="auto"/>
            <w:vAlign w:val="center"/>
          </w:tcPr>
          <w:p w14:paraId="1E8DD058" w14:textId="77777777" w:rsidR="0071328D" w:rsidRPr="009A0CB4" w:rsidRDefault="0071328D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9A0CB4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E8CD8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2EEE223F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аграрна реформа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A49452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9A0CB4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5388" w:type="dxa"/>
            <w:vAlign w:val="center"/>
          </w:tcPr>
          <w:p w14:paraId="44DAC191" w14:textId="75590CCD" w:rsidR="0071328D" w:rsidRPr="009A0CB4" w:rsidRDefault="009A0CB4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с</w:t>
            </w:r>
            <w:r w:rsidRPr="009A0CB4">
              <w:rPr>
                <w:rFonts w:ascii="Times New Roman" w:hAnsi="Times New Roman"/>
                <w:bCs/>
                <w:lang w:val="sr-Cyrl-RS"/>
              </w:rPr>
              <w:t xml:space="preserve">поразум </w:t>
            </w:r>
            <w:r w:rsidR="0071328D" w:rsidRPr="009A0CB4">
              <w:rPr>
                <w:rFonts w:ascii="Times New Roman" w:hAnsi="Times New Roman"/>
                <w:bCs/>
                <w:lang w:val="sr-Cyrl-RS"/>
              </w:rPr>
              <w:t>две стране о неком питању</w:t>
            </w:r>
          </w:p>
        </w:tc>
      </w:tr>
      <w:tr w:rsidR="0071328D" w:rsidRPr="009A0CB4" w14:paraId="5CF571F2" w14:textId="77777777" w:rsidTr="0071328D">
        <w:trPr>
          <w:trHeight w:val="320"/>
        </w:trPr>
        <w:tc>
          <w:tcPr>
            <w:tcW w:w="562" w:type="dxa"/>
            <w:shd w:val="clear" w:color="auto" w:fill="auto"/>
            <w:vAlign w:val="center"/>
          </w:tcPr>
          <w:p w14:paraId="1F652EF4" w14:textId="77777777" w:rsidR="0071328D" w:rsidRPr="009A0CB4" w:rsidRDefault="0071328D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9A0CB4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719F7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7C3BCB9A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сепаратизам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FEDFF6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9A0CB4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5388" w:type="dxa"/>
            <w:vAlign w:val="center"/>
          </w:tcPr>
          <w:p w14:paraId="78E2B482" w14:textId="744D1951" w:rsidR="0071328D" w:rsidRPr="009A0CB4" w:rsidRDefault="009A0CB4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</w:t>
            </w:r>
            <w:r w:rsidRPr="009A0CB4">
              <w:rPr>
                <w:rFonts w:ascii="Times New Roman" w:hAnsi="Times New Roman"/>
                <w:bCs/>
                <w:lang w:val="sr-Cyrl-RS"/>
              </w:rPr>
              <w:t xml:space="preserve">рерасподела </w:t>
            </w:r>
            <w:r w:rsidR="0071328D" w:rsidRPr="009A0CB4">
              <w:rPr>
                <w:rFonts w:ascii="Times New Roman" w:hAnsi="Times New Roman"/>
                <w:bCs/>
                <w:lang w:val="sr-Cyrl-RS"/>
              </w:rPr>
              <w:t>земљишних поседа</w:t>
            </w:r>
          </w:p>
        </w:tc>
      </w:tr>
      <w:tr w:rsidR="0071328D" w:rsidRPr="009A0CB4" w14:paraId="39485E45" w14:textId="77777777" w:rsidTr="0071328D">
        <w:trPr>
          <w:trHeight w:val="320"/>
        </w:trPr>
        <w:tc>
          <w:tcPr>
            <w:tcW w:w="562" w:type="dxa"/>
            <w:shd w:val="clear" w:color="auto" w:fill="auto"/>
            <w:vAlign w:val="center"/>
          </w:tcPr>
          <w:p w14:paraId="4F2136F7" w14:textId="77777777" w:rsidR="0071328D" w:rsidRPr="009A0CB4" w:rsidRDefault="0071328D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9A0CB4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468AB4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55440796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прокламација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E3EA6C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9A0CB4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5388" w:type="dxa"/>
            <w:vAlign w:val="center"/>
          </w:tcPr>
          <w:p w14:paraId="1BA4FE6A" w14:textId="4CD13A93" w:rsidR="0071328D" w:rsidRPr="009A0CB4" w:rsidRDefault="009A0CB4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</w:t>
            </w:r>
            <w:r w:rsidRPr="009A0CB4">
              <w:rPr>
                <w:rFonts w:ascii="Times New Roman" w:hAnsi="Times New Roman"/>
                <w:bCs/>
                <w:lang w:val="sr-Cyrl-RS"/>
              </w:rPr>
              <w:t xml:space="preserve">бјава </w:t>
            </w:r>
            <w:r w:rsidR="0071328D" w:rsidRPr="009A0CB4">
              <w:rPr>
                <w:rFonts w:ascii="Times New Roman" w:hAnsi="Times New Roman"/>
                <w:bCs/>
                <w:lang w:val="sr-Cyrl-RS"/>
              </w:rPr>
              <w:t>или проглас политичког карактера</w:t>
            </w:r>
          </w:p>
        </w:tc>
      </w:tr>
      <w:tr w:rsidR="0071328D" w:rsidRPr="009A0CB4" w14:paraId="068B58D1" w14:textId="77777777" w:rsidTr="0071328D">
        <w:trPr>
          <w:trHeight w:val="320"/>
        </w:trPr>
        <w:tc>
          <w:tcPr>
            <w:tcW w:w="562" w:type="dxa"/>
            <w:shd w:val="clear" w:color="auto" w:fill="auto"/>
            <w:vAlign w:val="center"/>
          </w:tcPr>
          <w:p w14:paraId="285558B5" w14:textId="77777777" w:rsidR="0071328D" w:rsidRPr="009A0CB4" w:rsidRDefault="0071328D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38D0D9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37B0FE68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C1CB313" w14:textId="77777777" w:rsidR="0071328D" w:rsidRPr="009A0CB4" w:rsidRDefault="0071328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9A0CB4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5388" w:type="dxa"/>
            <w:vAlign w:val="center"/>
          </w:tcPr>
          <w:p w14:paraId="140EAAD5" w14:textId="11C106E0" w:rsidR="0071328D" w:rsidRPr="009A0CB4" w:rsidRDefault="009A0CB4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</w:t>
            </w:r>
            <w:r w:rsidRPr="009A0CB4">
              <w:rPr>
                <w:rFonts w:ascii="Times New Roman" w:hAnsi="Times New Roman"/>
                <w:lang w:val="sr-Cyrl-RS"/>
              </w:rPr>
              <w:t xml:space="preserve">ежња </w:t>
            </w:r>
            <w:r w:rsidR="0071328D" w:rsidRPr="009A0CB4">
              <w:rPr>
                <w:rFonts w:ascii="Times New Roman" w:hAnsi="Times New Roman"/>
                <w:lang w:val="sr-Cyrl-RS"/>
              </w:rPr>
              <w:t>неког народа или области да се осамостали од матичне државе</w:t>
            </w:r>
          </w:p>
        </w:tc>
      </w:tr>
    </w:tbl>
    <w:p w14:paraId="42DEB760" w14:textId="09E556CD" w:rsidR="009B5846" w:rsidRPr="009A0CB4" w:rsidRDefault="009B5846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37613C50" w14:textId="3E3FADC5" w:rsidR="009B5846" w:rsidRPr="009A0CB4" w:rsidRDefault="00C91594" w:rsidP="0071328D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A0CB4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72245E0D" wp14:editId="6E8158DA">
                <wp:simplePos x="0" y="0"/>
                <wp:positionH relativeFrom="page">
                  <wp:align>right</wp:align>
                </wp:positionH>
                <wp:positionV relativeFrom="paragraph">
                  <wp:posOffset>10795</wp:posOffset>
                </wp:positionV>
                <wp:extent cx="876300" cy="333375"/>
                <wp:effectExtent l="0" t="0" r="0" b="952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032AEC" w14:textId="28767604" w:rsidR="00C91594" w:rsidRDefault="00C91594" w:rsidP="00C9159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45E0D" id="Rectangle 24" o:spid="_x0000_s1038" style="position:absolute;left:0;text-align:left;margin-left:17.8pt;margin-top:.85pt;width:69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" filled="f" stroked="f">
                <v:textbox inset="2.53958mm,1.2694mm,2.53958mm,1.2694mm">
                  <w:txbxContent>
                    <w:p w14:paraId="04032AEC" w14:textId="28767604" w:rsidR="00C91594" w:rsidRDefault="00C91594" w:rsidP="00C9159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B41DE" w:rsidRPr="009A0CB4">
        <w:rPr>
          <w:rFonts w:ascii="Times New Roman" w:hAnsi="Times New Roman"/>
          <w:b/>
          <w:lang w:val="sr-Cyrl-RS"/>
        </w:rPr>
        <w:t>4</w:t>
      </w:r>
      <w:r w:rsidR="009B5846" w:rsidRPr="009A0CB4">
        <w:rPr>
          <w:rFonts w:ascii="Times New Roman" w:hAnsi="Times New Roman"/>
          <w:b/>
          <w:lang w:val="sr-Cyrl-RS"/>
        </w:rPr>
        <w:t>. Анализирај историјски извор и одговори на питања.</w:t>
      </w:r>
    </w:p>
    <w:p w14:paraId="2BD6C701" w14:textId="4A6D7A40" w:rsidR="009B5846" w:rsidRPr="009A0CB4" w:rsidRDefault="00C91594" w:rsidP="00C91594">
      <w:pPr>
        <w:spacing w:after="0"/>
        <w:ind w:left="450"/>
        <w:jc w:val="both"/>
        <w:rPr>
          <w:rFonts w:ascii="Times New Roman" w:hAnsi="Times New Roman"/>
          <w:b/>
          <w:lang w:val="sr-Cyrl-RS"/>
        </w:rPr>
      </w:pPr>
      <w:r w:rsidRPr="009A0CB4">
        <w:rPr>
          <w:rFonts w:ascii="Times New Roman" w:hAnsi="Times New Roman"/>
          <w:b/>
          <w:noProof/>
        </w:rPr>
        <w:drawing>
          <wp:inline distT="0" distB="0" distL="0" distR="0" wp14:anchorId="225F53E7" wp14:editId="0E12E00A">
            <wp:extent cx="4960620" cy="1868993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239" cy="1887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450E" w14:textId="04C1079A" w:rsidR="009B5846" w:rsidRPr="009A0CB4" w:rsidRDefault="006523DC" w:rsidP="00C91594">
      <w:pPr>
        <w:spacing w:after="60" w:line="269" w:lineRule="auto"/>
        <w:ind w:left="540"/>
        <w:rPr>
          <w:rFonts w:ascii="Times New Roman" w:hAnsi="Times New Roman"/>
          <w:b/>
          <w:lang w:val="sr-Cyrl-RS"/>
        </w:rPr>
      </w:pPr>
      <w:r w:rsidRPr="009A0CB4">
        <w:rPr>
          <w:rFonts w:ascii="Times New Roman" w:hAnsi="Times New Roman"/>
          <w:b/>
          <w:lang w:val="sr-Cyrl-RS"/>
        </w:rPr>
        <w:t>a</w:t>
      </w:r>
      <w:r w:rsidR="009B5846" w:rsidRPr="009A0CB4">
        <w:rPr>
          <w:rFonts w:ascii="Times New Roman" w:hAnsi="Times New Roman"/>
          <w:b/>
          <w:lang w:val="sr-Cyrl-RS"/>
        </w:rPr>
        <w:t>) Који документ је у питању?</w:t>
      </w:r>
      <w:r w:rsidR="009A0CB4">
        <w:rPr>
          <w:rFonts w:ascii="Times New Roman" w:hAnsi="Times New Roman"/>
          <w:b/>
          <w:lang w:val="sr-Cyrl-RS"/>
        </w:rPr>
        <w:t xml:space="preserve"> </w:t>
      </w:r>
      <w:r w:rsidR="009B5846" w:rsidRPr="009A0CB4">
        <w:rPr>
          <w:rFonts w:ascii="Times New Roman" w:hAnsi="Times New Roman"/>
          <w:b/>
          <w:lang w:val="sr-Cyrl-RS"/>
        </w:rPr>
        <w:tab/>
        <w:t>____________________________________________________</w:t>
      </w:r>
      <w:r w:rsidRPr="009A0CB4">
        <w:rPr>
          <w:rFonts w:ascii="Times New Roman" w:hAnsi="Times New Roman"/>
          <w:b/>
          <w:lang w:val="sr-Cyrl-RS"/>
        </w:rPr>
        <w:t>_____</w:t>
      </w:r>
    </w:p>
    <w:p w14:paraId="516F262B" w14:textId="473AADE8" w:rsidR="009B5846" w:rsidRPr="009A0CB4" w:rsidRDefault="006523DC" w:rsidP="00C91594">
      <w:pPr>
        <w:spacing w:after="60" w:line="269" w:lineRule="auto"/>
        <w:ind w:left="540"/>
        <w:rPr>
          <w:rFonts w:ascii="Times New Roman" w:hAnsi="Times New Roman"/>
          <w:b/>
          <w:lang w:val="sr-Cyrl-RS"/>
        </w:rPr>
      </w:pPr>
      <w:r w:rsidRPr="009A0CB4">
        <w:rPr>
          <w:rFonts w:ascii="Times New Roman" w:hAnsi="Times New Roman"/>
          <w:b/>
          <w:lang w:val="sr-Cyrl-RS"/>
        </w:rPr>
        <w:t>б</w:t>
      </w:r>
      <w:r w:rsidR="009B5846" w:rsidRPr="009A0CB4">
        <w:rPr>
          <w:rFonts w:ascii="Times New Roman" w:hAnsi="Times New Roman"/>
          <w:b/>
          <w:lang w:val="sr-Cyrl-RS"/>
        </w:rPr>
        <w:t xml:space="preserve">) </w:t>
      </w:r>
      <w:r w:rsidR="0044047B" w:rsidRPr="009A0CB4">
        <w:rPr>
          <w:rFonts w:ascii="Times New Roman" w:hAnsi="Times New Roman"/>
          <w:b/>
          <w:lang w:val="sr-Cyrl-RS"/>
        </w:rPr>
        <w:t>К</w:t>
      </w:r>
      <w:r w:rsidR="0044047B">
        <w:rPr>
          <w:rFonts w:ascii="Times New Roman" w:hAnsi="Times New Roman"/>
          <w:b/>
          <w:lang w:val="sr-Cyrl-RS"/>
        </w:rPr>
        <w:t>акво</w:t>
      </w:r>
      <w:r w:rsidR="0044047B" w:rsidRPr="009A0CB4">
        <w:rPr>
          <w:rFonts w:ascii="Times New Roman" w:hAnsi="Times New Roman"/>
          <w:b/>
          <w:lang w:val="sr-Cyrl-RS"/>
        </w:rPr>
        <w:t xml:space="preserve"> </w:t>
      </w:r>
      <w:r w:rsidR="009B5846" w:rsidRPr="009A0CB4">
        <w:rPr>
          <w:rFonts w:ascii="Times New Roman" w:hAnsi="Times New Roman"/>
          <w:b/>
          <w:lang w:val="sr-Cyrl-RS"/>
        </w:rPr>
        <w:t>државно уређење је успостављено? ____________________________</w:t>
      </w:r>
      <w:r w:rsidRPr="009A0CB4">
        <w:rPr>
          <w:rFonts w:ascii="Times New Roman" w:hAnsi="Times New Roman"/>
          <w:b/>
          <w:lang w:val="sr-Cyrl-RS"/>
        </w:rPr>
        <w:t>________________</w:t>
      </w:r>
    </w:p>
    <w:p w14:paraId="301811AB" w14:textId="601540FE" w:rsidR="009B5846" w:rsidRPr="009A0CB4" w:rsidRDefault="006523DC" w:rsidP="00C91594">
      <w:pPr>
        <w:spacing w:after="60" w:line="269" w:lineRule="auto"/>
        <w:ind w:left="540"/>
        <w:rPr>
          <w:rFonts w:ascii="Times New Roman" w:hAnsi="Times New Roman"/>
          <w:b/>
          <w:lang w:val="sr-Cyrl-RS"/>
        </w:rPr>
      </w:pPr>
      <w:r w:rsidRPr="009A0CB4">
        <w:rPr>
          <w:rFonts w:ascii="Times New Roman" w:hAnsi="Times New Roman"/>
          <w:b/>
          <w:lang w:val="sr-Cyrl-RS"/>
        </w:rPr>
        <w:t>в</w:t>
      </w:r>
      <w:r w:rsidR="009B5846" w:rsidRPr="009A0CB4">
        <w:rPr>
          <w:rFonts w:ascii="Times New Roman" w:hAnsi="Times New Roman"/>
          <w:b/>
          <w:lang w:val="sr-Cyrl-RS"/>
        </w:rPr>
        <w:t xml:space="preserve">) </w:t>
      </w:r>
      <w:r w:rsidR="008A3EFA" w:rsidRPr="009A0CB4">
        <w:rPr>
          <w:rFonts w:ascii="Times New Roman" w:hAnsi="Times New Roman"/>
          <w:b/>
          <w:lang w:val="sr-Cyrl-RS"/>
        </w:rPr>
        <w:t>Држава је дефинисана као</w:t>
      </w:r>
      <w:r w:rsidR="009B5846" w:rsidRPr="009A0CB4">
        <w:rPr>
          <w:rFonts w:ascii="Times New Roman" w:hAnsi="Times New Roman"/>
          <w:b/>
          <w:lang w:val="sr-Cyrl-RS"/>
        </w:rPr>
        <w:t xml:space="preserve"> _____________________________________________</w:t>
      </w:r>
      <w:r w:rsidR="008A3EFA" w:rsidRPr="009A0CB4">
        <w:rPr>
          <w:rFonts w:ascii="Times New Roman" w:hAnsi="Times New Roman"/>
          <w:b/>
          <w:lang w:val="sr-Cyrl-RS"/>
        </w:rPr>
        <w:t>_____________</w:t>
      </w:r>
    </w:p>
    <w:p w14:paraId="0A29CCFB" w14:textId="0C3C546E" w:rsidR="009B5846" w:rsidRPr="009A0CB4" w:rsidRDefault="009B5846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BFBEB9D" w14:textId="38DF3D58" w:rsidR="009B5846" w:rsidRPr="009A0CB4" w:rsidRDefault="00C91594" w:rsidP="00C9159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A0CB4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481A5AD0" wp14:editId="51A3C206">
                <wp:simplePos x="0" y="0"/>
                <wp:positionH relativeFrom="page">
                  <wp:align>right</wp:align>
                </wp:positionH>
                <wp:positionV relativeFrom="paragraph">
                  <wp:posOffset>179070</wp:posOffset>
                </wp:positionV>
                <wp:extent cx="876300" cy="333375"/>
                <wp:effectExtent l="0" t="0" r="0" b="952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EF8C00" w14:textId="77777777" w:rsidR="00C91594" w:rsidRDefault="00C91594" w:rsidP="00C9159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A5AD0" id="Rectangle 25" o:spid="_x0000_s1039" style="position:absolute;left:0;text-align:left;margin-left:17.8pt;margin-top:14.1pt;width:69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" filled="f" stroked="f">
                <v:textbox inset="2.53958mm,1.2694mm,2.53958mm,1.2694mm">
                  <w:txbxContent>
                    <w:p w14:paraId="28EF8C00" w14:textId="77777777" w:rsidR="00C91594" w:rsidRDefault="00C91594" w:rsidP="00C9159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B5846" w:rsidRPr="009A0CB4">
        <w:rPr>
          <w:rFonts w:ascii="Times New Roman" w:hAnsi="Times New Roman"/>
          <w:b/>
          <w:lang w:val="sr-Cyrl-RS"/>
        </w:rPr>
        <w:t xml:space="preserve">5. </w:t>
      </w:r>
      <w:r w:rsidR="001E2048">
        <w:rPr>
          <w:rFonts w:ascii="Times New Roman" w:hAnsi="Times New Roman"/>
          <w:b/>
          <w:lang w:val="sr-Cyrl-RS"/>
        </w:rPr>
        <w:t>П</w:t>
      </w:r>
      <w:r w:rsidR="009B5846" w:rsidRPr="009A0CB4">
        <w:rPr>
          <w:rFonts w:ascii="Times New Roman" w:hAnsi="Times New Roman"/>
          <w:b/>
          <w:lang w:val="sr-Cyrl-RS"/>
        </w:rPr>
        <w:t xml:space="preserve">оређај </w:t>
      </w:r>
      <w:r w:rsidR="001E2048">
        <w:rPr>
          <w:rFonts w:ascii="Times New Roman" w:hAnsi="Times New Roman"/>
          <w:b/>
          <w:lang w:val="sr-Cyrl-RS"/>
        </w:rPr>
        <w:t xml:space="preserve">догађаје </w:t>
      </w:r>
      <w:r w:rsidR="009B5846" w:rsidRPr="009A0CB4">
        <w:rPr>
          <w:rFonts w:ascii="Times New Roman" w:hAnsi="Times New Roman"/>
          <w:b/>
          <w:lang w:val="sr-Cyrl-RS"/>
        </w:rPr>
        <w:t>хронолошки</w:t>
      </w:r>
      <w:r w:rsidR="00FB41DE" w:rsidRPr="009A0CB4">
        <w:rPr>
          <w:rFonts w:ascii="Times New Roman" w:hAnsi="Times New Roman"/>
          <w:b/>
          <w:lang w:val="sr-Cyrl-RS"/>
        </w:rPr>
        <w:t>м редом,</w:t>
      </w:r>
      <w:r w:rsidR="009B5846" w:rsidRPr="009A0CB4">
        <w:rPr>
          <w:rFonts w:ascii="Times New Roman" w:hAnsi="Times New Roman"/>
          <w:b/>
          <w:lang w:val="sr-Cyrl-RS"/>
        </w:rPr>
        <w:t xml:space="preserve"> упис</w:t>
      </w:r>
      <w:r w:rsidR="00691E6C" w:rsidRPr="009A0CB4">
        <w:rPr>
          <w:rFonts w:ascii="Times New Roman" w:hAnsi="Times New Roman"/>
          <w:b/>
          <w:lang w:val="sr-Cyrl-RS"/>
        </w:rPr>
        <w:t>ујући</w:t>
      </w:r>
      <w:r w:rsidR="009B5846" w:rsidRPr="009A0CB4">
        <w:rPr>
          <w:rFonts w:ascii="Times New Roman" w:hAnsi="Times New Roman"/>
          <w:b/>
          <w:lang w:val="sr-Cyrl-RS"/>
        </w:rPr>
        <w:t xml:space="preserve"> </w:t>
      </w:r>
      <w:r w:rsidR="001E2048">
        <w:rPr>
          <w:rFonts w:ascii="Times New Roman" w:hAnsi="Times New Roman"/>
          <w:b/>
          <w:lang w:val="sr-Cyrl-RS"/>
        </w:rPr>
        <w:t xml:space="preserve">на линије </w:t>
      </w:r>
      <w:r w:rsidR="009B5846" w:rsidRPr="009A0CB4">
        <w:rPr>
          <w:rFonts w:ascii="Times New Roman" w:hAnsi="Times New Roman"/>
          <w:b/>
          <w:lang w:val="sr-Cyrl-RS"/>
        </w:rPr>
        <w:t>бројев</w:t>
      </w:r>
      <w:r w:rsidR="00691E6C" w:rsidRPr="009A0CB4">
        <w:rPr>
          <w:rFonts w:ascii="Times New Roman" w:hAnsi="Times New Roman"/>
          <w:b/>
          <w:lang w:val="sr-Cyrl-RS"/>
        </w:rPr>
        <w:t>е</w:t>
      </w:r>
      <w:r w:rsidR="009B5846" w:rsidRPr="009A0CB4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1E2048" w:rsidRPr="009A0CB4">
        <w:rPr>
          <w:rFonts w:ascii="Times New Roman" w:hAnsi="Times New Roman"/>
          <w:b/>
          <w:lang w:val="sr-Cyrl-RS"/>
        </w:rPr>
        <w:t>нај</w:t>
      </w:r>
      <w:r w:rsidR="001E2048">
        <w:rPr>
          <w:rFonts w:ascii="Times New Roman" w:hAnsi="Times New Roman"/>
          <w:b/>
          <w:lang w:val="sr-Cyrl-RS"/>
        </w:rPr>
        <w:t>ранији</w:t>
      </w:r>
      <w:r w:rsidR="001E2048" w:rsidRPr="009A0CB4">
        <w:rPr>
          <w:rFonts w:ascii="Times New Roman" w:hAnsi="Times New Roman"/>
          <w:b/>
          <w:lang w:val="sr-Cyrl-RS"/>
        </w:rPr>
        <w:t xml:space="preserve"> </w:t>
      </w:r>
      <w:r w:rsidR="009B5846" w:rsidRPr="009A0CB4">
        <w:rPr>
          <w:rFonts w:ascii="Times New Roman" w:hAnsi="Times New Roman"/>
          <w:b/>
          <w:lang w:val="sr-Cyrl-RS"/>
        </w:rPr>
        <w:t>догађај.</w:t>
      </w:r>
    </w:p>
    <w:tbl>
      <w:tblPr>
        <w:tblW w:w="6120" w:type="dxa"/>
        <w:tblInd w:w="90" w:type="dxa"/>
        <w:tblLook w:val="04A0" w:firstRow="1" w:lastRow="0" w:firstColumn="1" w:lastColumn="0" w:noHBand="0" w:noVBand="1"/>
      </w:tblPr>
      <w:tblGrid>
        <w:gridCol w:w="562"/>
        <w:gridCol w:w="572"/>
        <w:gridCol w:w="4986"/>
      </w:tblGrid>
      <w:tr w:rsidR="009B5846" w:rsidRPr="009A0CB4" w14:paraId="0CABCA3E" w14:textId="77777777" w:rsidTr="00C91594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2A8A9637" w14:textId="77777777" w:rsidR="009B5846" w:rsidRPr="009A0CB4" w:rsidRDefault="009B5846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B18DF4" w14:textId="77777777" w:rsidR="009B5846" w:rsidRPr="009A0CB4" w:rsidRDefault="009B5846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986" w:type="dxa"/>
            <w:shd w:val="clear" w:color="auto" w:fill="auto"/>
            <w:vAlign w:val="center"/>
          </w:tcPr>
          <w:p w14:paraId="339F988B" w14:textId="0CD7CE5E" w:rsidR="009B5846" w:rsidRPr="009A0CB4" w:rsidRDefault="009B5846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Нишка декларација</w:t>
            </w:r>
          </w:p>
        </w:tc>
      </w:tr>
      <w:tr w:rsidR="009B5846" w:rsidRPr="009A0CB4" w14:paraId="727C7988" w14:textId="77777777" w:rsidTr="00C91594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357A536A" w14:textId="77777777" w:rsidR="009B5846" w:rsidRPr="009A0CB4" w:rsidRDefault="009B5846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EC766" w14:textId="77777777" w:rsidR="009B5846" w:rsidRPr="009A0CB4" w:rsidRDefault="009B5846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986" w:type="dxa"/>
            <w:shd w:val="clear" w:color="auto" w:fill="auto"/>
            <w:vAlign w:val="center"/>
          </w:tcPr>
          <w:p w14:paraId="6D946F3D" w14:textId="77777777" w:rsidR="009B5846" w:rsidRPr="009A0CB4" w:rsidRDefault="009B5846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Видовдански устав</w:t>
            </w:r>
          </w:p>
        </w:tc>
      </w:tr>
      <w:tr w:rsidR="009B5846" w:rsidRPr="009A0CB4" w14:paraId="2C96FC5E" w14:textId="77777777" w:rsidTr="00C91594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2C4F58B5" w14:textId="77777777" w:rsidR="009B5846" w:rsidRPr="009A0CB4" w:rsidRDefault="009B5846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AECCB" w14:textId="77777777" w:rsidR="009B5846" w:rsidRPr="009A0CB4" w:rsidRDefault="009B5846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986" w:type="dxa"/>
            <w:shd w:val="clear" w:color="auto" w:fill="auto"/>
            <w:vAlign w:val="center"/>
          </w:tcPr>
          <w:p w14:paraId="6D2B2E2A" w14:textId="77777777" w:rsidR="009B5846" w:rsidRPr="009A0CB4" w:rsidRDefault="009B5846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Кнез Павле Карађорђевић постаје намесник</w:t>
            </w:r>
          </w:p>
        </w:tc>
      </w:tr>
    </w:tbl>
    <w:p w14:paraId="375C6669" w14:textId="77777777" w:rsidR="009B5846" w:rsidRPr="009A0CB4" w:rsidRDefault="009B5846" w:rsidP="009B5846">
      <w:pPr>
        <w:spacing w:after="60" w:line="269" w:lineRule="auto"/>
        <w:ind w:left="284" w:firstLine="714"/>
        <w:rPr>
          <w:rFonts w:ascii="Times New Roman" w:hAnsi="Times New Roman"/>
          <w:lang w:val="sr-Cyrl-RS"/>
        </w:rPr>
      </w:pPr>
    </w:p>
    <w:p w14:paraId="3FE4F42D" w14:textId="77777777" w:rsidR="00911735" w:rsidRDefault="00911735" w:rsidP="00C91594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729859F" w14:textId="2273648B" w:rsidR="00FA1CDA" w:rsidRPr="009A0CB4" w:rsidRDefault="00C91594" w:rsidP="00C9159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A0CB4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6C187413" wp14:editId="218B3CF5">
                <wp:simplePos x="0" y="0"/>
                <wp:positionH relativeFrom="page">
                  <wp:align>right</wp:align>
                </wp:positionH>
                <wp:positionV relativeFrom="paragraph">
                  <wp:posOffset>119380</wp:posOffset>
                </wp:positionV>
                <wp:extent cx="876300" cy="333375"/>
                <wp:effectExtent l="0" t="0" r="0" b="952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209C6E" w14:textId="3A949A04" w:rsidR="00C91594" w:rsidRDefault="00C91594" w:rsidP="00C9159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87413" id="Rectangle 26" o:spid="_x0000_s1040" style="position:absolute;left:0;text-align:left;margin-left:17.8pt;margin-top:9.4pt;width:69pt;height:26.2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" filled="f" stroked="f">
                <v:textbox inset="2.53958mm,1.2694mm,2.53958mm,1.2694mm">
                  <w:txbxContent>
                    <w:p w14:paraId="25209C6E" w14:textId="3A949A04" w:rsidR="00C91594" w:rsidRDefault="00C91594" w:rsidP="00C9159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D244A" w:rsidRPr="009A0CB4">
        <w:rPr>
          <w:rFonts w:ascii="Times New Roman" w:hAnsi="Times New Roman"/>
          <w:b/>
          <w:lang w:val="sr-Cyrl-RS"/>
        </w:rPr>
        <w:t>6</w:t>
      </w:r>
      <w:r w:rsidR="00820CC5" w:rsidRPr="009A0CB4">
        <w:rPr>
          <w:rFonts w:ascii="Times New Roman" w:hAnsi="Times New Roman"/>
          <w:b/>
          <w:lang w:val="sr-Cyrl-RS"/>
        </w:rPr>
        <w:t xml:space="preserve">. </w:t>
      </w:r>
      <w:r w:rsidR="00E85E3D" w:rsidRPr="009A0CB4">
        <w:rPr>
          <w:rFonts w:ascii="Times New Roman" w:hAnsi="Times New Roman"/>
          <w:b/>
          <w:lang w:val="sr-Cyrl-RS"/>
        </w:rPr>
        <w:t>Одговори на питања</w:t>
      </w:r>
      <w:r w:rsidR="00FA1CDA" w:rsidRPr="009A0CB4">
        <w:rPr>
          <w:rFonts w:ascii="Times New Roman" w:hAnsi="Times New Roman"/>
          <w:b/>
          <w:lang w:val="sr-Cyrl-RS"/>
        </w:rPr>
        <w:t>.</w:t>
      </w:r>
    </w:p>
    <w:p w14:paraId="2EF7E640" w14:textId="579B0B10" w:rsidR="00820CC5" w:rsidRPr="009A0CB4" w:rsidRDefault="00F53452" w:rsidP="00C91594">
      <w:pPr>
        <w:spacing w:after="120" w:line="269" w:lineRule="auto"/>
        <w:ind w:left="720" w:hanging="45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 xml:space="preserve">а) </w:t>
      </w:r>
      <w:r w:rsidR="008A3203" w:rsidRPr="009A0CB4">
        <w:rPr>
          <w:rFonts w:ascii="Times New Roman" w:hAnsi="Times New Roman"/>
          <w:lang w:val="sr-Cyrl-RS"/>
        </w:rPr>
        <w:t>Како се назива први устав новостворене државе</w:t>
      </w:r>
      <w:r w:rsidR="001E6FD1" w:rsidRPr="009A0CB4">
        <w:rPr>
          <w:rFonts w:ascii="Times New Roman" w:hAnsi="Times New Roman"/>
          <w:lang w:val="sr-Cyrl-RS"/>
        </w:rPr>
        <w:t>? _________________</w:t>
      </w:r>
      <w:r w:rsidRPr="009A0CB4">
        <w:rPr>
          <w:rFonts w:ascii="Times New Roman" w:hAnsi="Times New Roman"/>
          <w:lang w:val="sr-Cyrl-RS"/>
        </w:rPr>
        <w:t>__</w:t>
      </w:r>
      <w:r w:rsidR="000F6DA1" w:rsidRPr="009A0CB4">
        <w:rPr>
          <w:rFonts w:ascii="Times New Roman" w:hAnsi="Times New Roman"/>
          <w:lang w:val="sr-Cyrl-RS"/>
        </w:rPr>
        <w:t>______________________</w:t>
      </w:r>
    </w:p>
    <w:p w14:paraId="1E0BAFA3" w14:textId="2FCFD19B" w:rsidR="008D244A" w:rsidRPr="009A0CB4" w:rsidRDefault="00F53452" w:rsidP="00C91594">
      <w:pPr>
        <w:spacing w:after="120" w:line="312" w:lineRule="auto"/>
        <w:ind w:left="714" w:hanging="45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 xml:space="preserve">б) </w:t>
      </w:r>
      <w:r w:rsidR="007D7B33" w:rsidRPr="009A0CB4">
        <w:rPr>
          <w:rFonts w:ascii="Times New Roman" w:hAnsi="Times New Roman"/>
          <w:lang w:val="sr-Cyrl-RS"/>
        </w:rPr>
        <w:t>Како се назива државно тело које управља државом у име владара (малолетног или болесног)</w:t>
      </w:r>
      <w:r w:rsidR="00E85E3D" w:rsidRPr="009A0CB4">
        <w:rPr>
          <w:rFonts w:ascii="Times New Roman" w:hAnsi="Times New Roman"/>
          <w:lang w:val="sr-Cyrl-RS"/>
        </w:rPr>
        <w:t>?</w:t>
      </w:r>
      <w:r w:rsidR="00911735">
        <w:rPr>
          <w:rFonts w:ascii="Times New Roman" w:hAnsi="Times New Roman"/>
          <w:lang w:val="sr-Cyrl-RS"/>
        </w:rPr>
        <w:t xml:space="preserve"> </w:t>
      </w:r>
      <w:r w:rsidR="00FF56D1" w:rsidRPr="009A0CB4">
        <w:rPr>
          <w:rFonts w:ascii="Times New Roman" w:hAnsi="Times New Roman"/>
          <w:lang w:val="sr-Cyrl-RS"/>
        </w:rPr>
        <w:t>________________________________</w:t>
      </w:r>
      <w:r w:rsidR="007D7B33" w:rsidRPr="009A0CB4">
        <w:rPr>
          <w:rFonts w:ascii="Times New Roman" w:hAnsi="Times New Roman"/>
          <w:lang w:val="sr-Cyrl-RS"/>
        </w:rPr>
        <w:t>______________</w:t>
      </w:r>
      <w:r w:rsidR="00911735">
        <w:rPr>
          <w:rFonts w:ascii="Times New Roman" w:hAnsi="Times New Roman"/>
          <w:lang w:val="sr-Cyrl-RS"/>
        </w:rPr>
        <w:t>____________________</w:t>
      </w:r>
    </w:p>
    <w:p w14:paraId="49866E93" w14:textId="67413D98" w:rsidR="008D244A" w:rsidRPr="009A0CB4" w:rsidRDefault="00C91594" w:rsidP="00C9159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A0CB4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09FA4222" wp14:editId="57B57317">
                <wp:simplePos x="0" y="0"/>
                <wp:positionH relativeFrom="page">
                  <wp:align>right</wp:align>
                </wp:positionH>
                <wp:positionV relativeFrom="paragraph">
                  <wp:posOffset>184785</wp:posOffset>
                </wp:positionV>
                <wp:extent cx="876300" cy="333375"/>
                <wp:effectExtent l="0" t="0" r="0" b="952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2013E8" w14:textId="77777777" w:rsidR="00C91594" w:rsidRDefault="00C91594" w:rsidP="00C9159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A4222" id="Rectangle 27" o:spid="_x0000_s1041" style="position:absolute;left:0;text-align:left;margin-left:17.8pt;margin-top:14.55pt;width:69pt;height:26.2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" filled="f" stroked="f">
                <v:textbox inset="2.53958mm,1.2694mm,2.53958mm,1.2694mm">
                  <w:txbxContent>
                    <w:p w14:paraId="1E2013E8" w14:textId="77777777" w:rsidR="00C91594" w:rsidRDefault="00C91594" w:rsidP="00C9159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D244A" w:rsidRPr="009A0CB4">
        <w:rPr>
          <w:rFonts w:ascii="Times New Roman" w:hAnsi="Times New Roman"/>
          <w:b/>
          <w:lang w:val="sr-Cyrl-RS"/>
        </w:rPr>
        <w:t xml:space="preserve">7. Наведене делатности распореди у табелу у зависности </w:t>
      </w:r>
      <w:r w:rsidR="001E2048">
        <w:rPr>
          <w:rFonts w:ascii="Times New Roman" w:hAnsi="Times New Roman"/>
          <w:b/>
          <w:lang w:val="sr-Cyrl-RS"/>
        </w:rPr>
        <w:t xml:space="preserve">од тога </w:t>
      </w:r>
      <w:r w:rsidR="008B74F3" w:rsidRPr="009A0CB4">
        <w:rPr>
          <w:rFonts w:ascii="Times New Roman" w:hAnsi="Times New Roman"/>
          <w:b/>
          <w:lang w:val="sr-Cyrl-RS"/>
        </w:rPr>
        <w:t>која</w:t>
      </w:r>
      <w:r w:rsidR="00AA5667" w:rsidRPr="009A0CB4">
        <w:rPr>
          <w:rFonts w:ascii="Times New Roman" w:hAnsi="Times New Roman"/>
          <w:b/>
          <w:lang w:val="sr-Cyrl-RS"/>
        </w:rPr>
        <w:t xml:space="preserve"> историјск</w:t>
      </w:r>
      <w:r w:rsidR="008B74F3" w:rsidRPr="009A0CB4">
        <w:rPr>
          <w:rFonts w:ascii="Times New Roman" w:hAnsi="Times New Roman"/>
          <w:b/>
          <w:lang w:val="sr-Cyrl-RS"/>
        </w:rPr>
        <w:t>а</w:t>
      </w:r>
      <w:r w:rsidR="00AA5667" w:rsidRPr="009A0CB4">
        <w:rPr>
          <w:rFonts w:ascii="Times New Roman" w:hAnsi="Times New Roman"/>
          <w:b/>
          <w:lang w:val="sr-Cyrl-RS"/>
        </w:rPr>
        <w:t xml:space="preserve"> личност се бавила</w:t>
      </w:r>
      <w:r w:rsidR="001E2048">
        <w:rPr>
          <w:rFonts w:ascii="Times New Roman" w:hAnsi="Times New Roman"/>
          <w:b/>
          <w:lang w:val="sr-Cyrl-RS"/>
        </w:rPr>
        <w:t xml:space="preserve"> којом од њих</w:t>
      </w:r>
      <w:r w:rsidR="008D244A" w:rsidRPr="009A0CB4">
        <w:rPr>
          <w:rFonts w:ascii="Times New Roman" w:hAnsi="Times New Roman"/>
          <w:b/>
          <w:lang w:val="sr-Cyrl-RS"/>
        </w:rPr>
        <w:t>.</w:t>
      </w:r>
    </w:p>
    <w:p w14:paraId="454CCF99" w14:textId="6C18CB2B" w:rsidR="008D244A" w:rsidRPr="009A0CB4" w:rsidRDefault="008D244A" w:rsidP="00C21992">
      <w:pPr>
        <w:spacing w:after="0" w:line="240" w:lineRule="auto"/>
        <w:ind w:left="1440" w:firstLine="720"/>
        <w:jc w:val="center"/>
        <w:rPr>
          <w:rFonts w:ascii="Times New Roman" w:hAnsi="Times New Roman"/>
          <w:sz w:val="21"/>
          <w:szCs w:val="21"/>
          <w:lang w:val="sr-Cyrl-RS"/>
        </w:rPr>
      </w:pPr>
      <w:r w:rsidRPr="009A0CB4">
        <w:rPr>
          <w:rFonts w:ascii="Times New Roman" w:hAnsi="Times New Roman"/>
          <w:bCs/>
          <w:sz w:val="21"/>
          <w:szCs w:val="21"/>
          <w:lang w:val="sr-Cyrl-RS"/>
        </w:rPr>
        <w:t>књижевност</w:t>
      </w:r>
      <w:r w:rsidRPr="009A0CB4">
        <w:rPr>
          <w:rFonts w:ascii="Times New Roman" w:hAnsi="Times New Roman"/>
          <w:sz w:val="21"/>
          <w:szCs w:val="21"/>
          <w:lang w:val="sr-Cyrl-RS"/>
        </w:rPr>
        <w:t xml:space="preserve"> / ликовна уметност / наука</w:t>
      </w:r>
      <w:r w:rsidRPr="009A0CB4">
        <w:rPr>
          <w:rFonts w:ascii="Times New Roman" w:hAnsi="Times New Roman"/>
          <w:lang w:val="sr-Cyrl-RS"/>
        </w:rPr>
        <w:tab/>
        <w:t>/ спорт</w:t>
      </w:r>
      <w:r w:rsidRPr="009A0CB4">
        <w:rPr>
          <w:rFonts w:ascii="Times New Roman" w:hAnsi="Times New Roman"/>
          <w:lang w:val="sr-Cyrl-RS"/>
        </w:rPr>
        <w:tab/>
      </w:r>
      <w:r w:rsidRPr="009A0CB4">
        <w:rPr>
          <w:rFonts w:ascii="Times New Roman" w:hAnsi="Times New Roman"/>
          <w:lang w:val="sr-Cyrl-RS"/>
        </w:rPr>
        <w:tab/>
      </w:r>
      <w:r w:rsidRPr="009A0CB4">
        <w:rPr>
          <w:rFonts w:ascii="Times New Roman" w:hAnsi="Times New Roman"/>
          <w:lang w:val="sr-Cyrl-RS"/>
        </w:rPr>
        <w:tab/>
      </w:r>
    </w:p>
    <w:tbl>
      <w:tblPr>
        <w:tblpPr w:leftFromText="180" w:rightFromText="180" w:vertAnchor="text" w:horzAnchor="margin" w:tblpXSpec="center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2"/>
        <w:gridCol w:w="5004"/>
      </w:tblGrid>
      <w:tr w:rsidR="008D244A" w:rsidRPr="009A0CB4" w14:paraId="3887EB21" w14:textId="77777777" w:rsidTr="00C91594">
        <w:trPr>
          <w:trHeight w:val="349"/>
        </w:trPr>
        <w:tc>
          <w:tcPr>
            <w:tcW w:w="3452" w:type="dxa"/>
            <w:tcBorders>
              <w:left w:val="single" w:sz="4" w:space="0" w:color="auto"/>
            </w:tcBorders>
            <w:shd w:val="clear" w:color="auto" w:fill="EDEDED"/>
            <w:vAlign w:val="center"/>
          </w:tcPr>
          <w:p w14:paraId="2EC50463" w14:textId="0CAC59E2" w:rsidR="008D244A" w:rsidRPr="009A0CB4" w:rsidRDefault="008A3EFA" w:rsidP="00AF0463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Личност</w:t>
            </w:r>
          </w:p>
        </w:tc>
        <w:tc>
          <w:tcPr>
            <w:tcW w:w="5004" w:type="dxa"/>
            <w:shd w:val="clear" w:color="auto" w:fill="EDEDED"/>
            <w:vAlign w:val="center"/>
          </w:tcPr>
          <w:p w14:paraId="574621B4" w14:textId="6166AA64" w:rsidR="008D244A" w:rsidRPr="009A0CB4" w:rsidRDefault="008A3EFA" w:rsidP="00AF0463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Делатност</w:t>
            </w:r>
          </w:p>
        </w:tc>
      </w:tr>
      <w:tr w:rsidR="008D244A" w:rsidRPr="009A0CB4" w14:paraId="1027DD8D" w14:textId="77777777" w:rsidTr="00C91594">
        <w:trPr>
          <w:trHeight w:val="349"/>
        </w:trPr>
        <w:tc>
          <w:tcPr>
            <w:tcW w:w="34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42AAD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Леон Штукељ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24F618F3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8D244A" w:rsidRPr="009A0CB4" w14:paraId="5706C575" w14:textId="77777777" w:rsidTr="00C91594">
        <w:trPr>
          <w:trHeight w:val="349"/>
        </w:trPr>
        <w:tc>
          <w:tcPr>
            <w:tcW w:w="34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6B1155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Слободан Јовановић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7A84E309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8D244A" w:rsidRPr="009A0CB4" w14:paraId="7716C827" w14:textId="77777777" w:rsidTr="00C91594">
        <w:trPr>
          <w:trHeight w:val="349"/>
        </w:trPr>
        <w:tc>
          <w:tcPr>
            <w:tcW w:w="34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D1F6A4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Милена Павловић Барили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6EFC2F3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8D244A" w:rsidRPr="009A0CB4" w14:paraId="42D25D5B" w14:textId="77777777" w:rsidTr="00C91594">
        <w:trPr>
          <w:trHeight w:val="349"/>
        </w:trPr>
        <w:tc>
          <w:tcPr>
            <w:tcW w:w="34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09853E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Исидора Секулић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84965C7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8D244A" w:rsidRPr="009A0CB4" w14:paraId="61F68DDF" w14:textId="77777777" w:rsidTr="00C91594">
        <w:trPr>
          <w:trHeight w:val="349"/>
        </w:trPr>
        <w:tc>
          <w:tcPr>
            <w:tcW w:w="34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5452A3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Милош Црњански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0CF3043F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8D244A" w:rsidRPr="009A0CB4" w14:paraId="09F20108" w14:textId="77777777" w:rsidTr="00C91594">
        <w:trPr>
          <w:trHeight w:val="349"/>
        </w:trPr>
        <w:tc>
          <w:tcPr>
            <w:tcW w:w="34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AD8B90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Милутин Миланковић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7ECFEE32" w14:textId="77777777" w:rsidR="008D244A" w:rsidRPr="009A0CB4" w:rsidRDefault="008D244A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241E55F7" w14:textId="3C5DF061" w:rsidR="008D244A" w:rsidRPr="009A0CB4" w:rsidRDefault="008D244A" w:rsidP="00215A08">
      <w:pPr>
        <w:spacing w:after="120" w:line="240" w:lineRule="auto"/>
        <w:rPr>
          <w:rFonts w:ascii="Times New Roman" w:hAnsi="Times New Roman"/>
          <w:lang w:val="sr-Cyrl-RS"/>
        </w:rPr>
      </w:pPr>
    </w:p>
    <w:p w14:paraId="3AD4B834" w14:textId="77777777" w:rsidR="008D244A" w:rsidRPr="009A0CB4" w:rsidRDefault="008D244A" w:rsidP="008D244A">
      <w:pPr>
        <w:spacing w:after="0"/>
        <w:jc w:val="both"/>
        <w:rPr>
          <w:rFonts w:ascii="Times New Roman" w:hAnsi="Times New Roman"/>
          <w:lang w:val="sr-Cyrl-RS"/>
        </w:rPr>
      </w:pPr>
    </w:p>
    <w:p w14:paraId="0DAB63B5" w14:textId="77777777" w:rsidR="008D244A" w:rsidRPr="009A0CB4" w:rsidRDefault="008D244A" w:rsidP="008D244A">
      <w:pPr>
        <w:spacing w:after="0"/>
        <w:jc w:val="both"/>
        <w:rPr>
          <w:rFonts w:ascii="Times New Roman" w:hAnsi="Times New Roman"/>
          <w:lang w:val="sr-Cyrl-RS"/>
        </w:rPr>
      </w:pPr>
    </w:p>
    <w:p w14:paraId="031CCECE" w14:textId="77777777" w:rsidR="008D244A" w:rsidRPr="009A0CB4" w:rsidRDefault="008D244A" w:rsidP="008D244A">
      <w:pPr>
        <w:spacing w:after="0"/>
        <w:jc w:val="both"/>
        <w:rPr>
          <w:rFonts w:ascii="Times New Roman" w:hAnsi="Times New Roman"/>
          <w:lang w:val="sr-Cyrl-RS"/>
        </w:rPr>
      </w:pPr>
    </w:p>
    <w:p w14:paraId="03366338" w14:textId="77777777" w:rsidR="008D244A" w:rsidRPr="009A0CB4" w:rsidRDefault="008D244A" w:rsidP="008D244A">
      <w:pPr>
        <w:spacing w:after="0"/>
        <w:jc w:val="both"/>
        <w:rPr>
          <w:rFonts w:ascii="Times New Roman" w:hAnsi="Times New Roman"/>
          <w:lang w:val="sr-Cyrl-RS"/>
        </w:rPr>
      </w:pPr>
    </w:p>
    <w:p w14:paraId="58891F88" w14:textId="77777777" w:rsidR="008D244A" w:rsidRPr="009A0CB4" w:rsidRDefault="008D244A" w:rsidP="008D244A">
      <w:pPr>
        <w:spacing w:after="0"/>
        <w:jc w:val="both"/>
        <w:rPr>
          <w:rFonts w:ascii="Times New Roman" w:hAnsi="Times New Roman"/>
          <w:color w:val="FF0000"/>
          <w:lang w:val="sr-Cyrl-RS"/>
        </w:rPr>
      </w:pPr>
    </w:p>
    <w:p w14:paraId="1F8B7A1F" w14:textId="77777777" w:rsidR="008D244A" w:rsidRPr="009A0CB4" w:rsidRDefault="008D244A" w:rsidP="008D244A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4D8C1AA" w14:textId="77777777" w:rsidR="008D244A" w:rsidRPr="009A0CB4" w:rsidRDefault="008D244A" w:rsidP="008D244A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A8A7EC2" w14:textId="77777777" w:rsidR="008D244A" w:rsidRPr="009A0CB4" w:rsidRDefault="008D244A" w:rsidP="008D244A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3E2DB6D0" w14:textId="6DF5765C" w:rsidR="008D244A" w:rsidRPr="009A0CB4" w:rsidRDefault="00C91594" w:rsidP="008D244A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A0CB4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1A44DAA0" wp14:editId="7CCA9E08">
                <wp:simplePos x="0" y="0"/>
                <wp:positionH relativeFrom="page">
                  <wp:align>right</wp:align>
                </wp:positionH>
                <wp:positionV relativeFrom="paragraph">
                  <wp:posOffset>144780</wp:posOffset>
                </wp:positionV>
                <wp:extent cx="876300" cy="333375"/>
                <wp:effectExtent l="0" t="0" r="0" b="952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491545" w14:textId="77777777" w:rsidR="00C91594" w:rsidRDefault="00C91594" w:rsidP="00C9159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4DAA0" id="Rectangle 28" o:spid="_x0000_s1042" style="position:absolute;left:0;text-align:left;margin-left:17.8pt;margin-top:11.4pt;width:69pt;height:26.2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" filled="f" stroked="f">
                <v:textbox inset="2.53958mm,1.2694mm,2.53958mm,1.2694mm">
                  <w:txbxContent>
                    <w:p w14:paraId="63491545" w14:textId="77777777" w:rsidR="00C91594" w:rsidRDefault="00C91594" w:rsidP="00C9159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B129F97" w14:textId="670D10F2" w:rsidR="005F7819" w:rsidRPr="009A0CB4" w:rsidRDefault="009C2FDC" w:rsidP="00C9159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9A0CB4">
        <w:rPr>
          <w:rFonts w:ascii="Times New Roman" w:hAnsi="Times New Roman"/>
          <w:b/>
          <w:lang w:val="sr-Cyrl-RS"/>
        </w:rPr>
        <w:t>8</w:t>
      </w:r>
      <w:r w:rsidR="005F7819" w:rsidRPr="009A0CB4">
        <w:rPr>
          <w:rFonts w:ascii="Times New Roman" w:hAnsi="Times New Roman"/>
          <w:b/>
          <w:lang w:val="sr-Cyrl-RS"/>
        </w:rPr>
        <w:t>. Који су били разлози приступања Краљевине Југославије Тројном пакту?</w:t>
      </w:r>
      <w:r w:rsidR="005F7819" w:rsidRPr="009A0CB4">
        <w:rPr>
          <w:rFonts w:ascii="Times New Roman" w:hAnsi="Times New Roman"/>
          <w:b/>
          <w:lang w:val="sr-Cyrl-RS"/>
        </w:rPr>
        <w:tab/>
      </w:r>
    </w:p>
    <w:p w14:paraId="34811FCD" w14:textId="7B4FFAB6" w:rsidR="005F7819" w:rsidRPr="009A0CB4" w:rsidRDefault="005F7819" w:rsidP="00C91594">
      <w:pPr>
        <w:spacing w:after="240" w:line="240" w:lineRule="auto"/>
        <w:rPr>
          <w:rFonts w:ascii="Times New Roman" w:hAnsi="Times New Roman"/>
          <w:b/>
          <w:lang w:val="sr-Cyrl-RS"/>
        </w:rPr>
      </w:pPr>
      <w:r w:rsidRPr="009A0CB4">
        <w:rPr>
          <w:rFonts w:ascii="Times New Roman" w:hAnsi="Times New Roman"/>
          <w:lang w:val="sr-Cyrl-RS"/>
        </w:rPr>
        <w:t xml:space="preserve">(Заокружи </w:t>
      </w:r>
      <w:r w:rsidRPr="009A0CB4">
        <w:rPr>
          <w:rFonts w:ascii="Times New Roman" w:hAnsi="Times New Roman"/>
          <w:i/>
          <w:lang w:val="sr-Cyrl-RS"/>
        </w:rPr>
        <w:t>слова</w:t>
      </w:r>
      <w:r w:rsidRPr="009A0CB4">
        <w:rPr>
          <w:rFonts w:ascii="Times New Roman" w:hAnsi="Times New Roman"/>
          <w:lang w:val="sr-Cyrl-RS"/>
        </w:rPr>
        <w:t xml:space="preserve"> испред </w:t>
      </w:r>
      <w:r w:rsidRPr="009A0CB4">
        <w:rPr>
          <w:rFonts w:ascii="Times New Roman" w:hAnsi="Times New Roman"/>
          <w:u w:val="single"/>
          <w:lang w:val="sr-Cyrl-RS"/>
        </w:rPr>
        <w:t>тачних</w:t>
      </w:r>
      <w:r w:rsidRPr="009A0CB4">
        <w:rPr>
          <w:rFonts w:ascii="Times New Roman" w:hAnsi="Times New Roman"/>
          <w:lang w:val="sr-Cyrl-RS"/>
        </w:rPr>
        <w:t xml:space="preserve"> одговора</w:t>
      </w:r>
      <w:r w:rsidR="001E2048">
        <w:rPr>
          <w:rFonts w:ascii="Times New Roman" w:hAnsi="Times New Roman"/>
          <w:lang w:val="sr-Cyrl-RS"/>
        </w:rPr>
        <w:t>.</w:t>
      </w:r>
      <w:r w:rsidRPr="009A0CB4">
        <w:rPr>
          <w:rFonts w:ascii="Times New Roman" w:hAnsi="Times New Roman"/>
          <w:lang w:val="sr-Cyrl-RS"/>
        </w:rPr>
        <w:t>)</w:t>
      </w:r>
    </w:p>
    <w:p w14:paraId="58ADBAF0" w14:textId="57B24591" w:rsidR="005F7819" w:rsidRPr="009A0CB4" w:rsidRDefault="005F7819" w:rsidP="00C91594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>а) Привредна зависност Југославије од В.</w:t>
      </w:r>
      <w:r w:rsidR="00AA5667" w:rsidRPr="009A0CB4">
        <w:rPr>
          <w:rFonts w:ascii="Times New Roman" w:hAnsi="Times New Roman"/>
          <w:lang w:val="sr-Cyrl-RS"/>
        </w:rPr>
        <w:t xml:space="preserve"> </w:t>
      </w:r>
      <w:r w:rsidRPr="009A0CB4">
        <w:rPr>
          <w:rFonts w:ascii="Times New Roman" w:hAnsi="Times New Roman"/>
          <w:lang w:val="sr-Cyrl-RS"/>
        </w:rPr>
        <w:t>Британије и Француске</w:t>
      </w:r>
      <w:r w:rsidRPr="009A0CB4">
        <w:rPr>
          <w:rFonts w:ascii="Times New Roman" w:hAnsi="Times New Roman"/>
          <w:lang w:val="sr-Cyrl-RS"/>
        </w:rPr>
        <w:tab/>
      </w:r>
    </w:p>
    <w:p w14:paraId="1BE95D42" w14:textId="0ED604FF" w:rsidR="005F7819" w:rsidRPr="009A0CB4" w:rsidRDefault="005F7819" w:rsidP="00C91594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>б) Савезници из Великог рата могли су да помогну Југославији</w:t>
      </w:r>
    </w:p>
    <w:p w14:paraId="62AB7F2C" w14:textId="5BA1C5BB" w:rsidR="005F7819" w:rsidRPr="009A0CB4" w:rsidRDefault="005F7819" w:rsidP="00C91594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 xml:space="preserve">в) Совјетски </w:t>
      </w:r>
      <w:r w:rsidR="001E2048">
        <w:rPr>
          <w:rFonts w:ascii="Times New Roman" w:hAnsi="Times New Roman"/>
          <w:lang w:val="sr-Cyrl-RS"/>
        </w:rPr>
        <w:t>С</w:t>
      </w:r>
      <w:r w:rsidR="001E2048" w:rsidRPr="009A0CB4">
        <w:rPr>
          <w:rFonts w:ascii="Times New Roman" w:hAnsi="Times New Roman"/>
          <w:lang w:val="sr-Cyrl-RS"/>
        </w:rPr>
        <w:t xml:space="preserve">авез </w:t>
      </w:r>
      <w:r w:rsidRPr="009A0CB4">
        <w:rPr>
          <w:rFonts w:ascii="Times New Roman" w:hAnsi="Times New Roman"/>
          <w:lang w:val="sr-Cyrl-RS"/>
        </w:rPr>
        <w:t>је условио политичку подршку Југославији приступањем Тројном пакту</w:t>
      </w:r>
    </w:p>
    <w:p w14:paraId="683A9EC9" w14:textId="6794B673" w:rsidR="005F7819" w:rsidRPr="009A0CB4" w:rsidRDefault="005F7819" w:rsidP="00C91594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9A0CB4">
        <w:rPr>
          <w:rFonts w:ascii="Times New Roman" w:hAnsi="Times New Roman"/>
          <w:lang w:val="sr-Cyrl-RS"/>
        </w:rPr>
        <w:t>г) Привредна зависност Југославије од Немачке и Италије</w:t>
      </w:r>
    </w:p>
    <w:p w14:paraId="32A0D396" w14:textId="54DEF5F4" w:rsidR="00027D99" w:rsidRPr="009A0CB4" w:rsidRDefault="00215A08" w:rsidP="00C21992">
      <w:pPr>
        <w:spacing w:after="120"/>
        <w:ind w:firstLine="187"/>
        <w:jc w:val="both"/>
        <w:rPr>
          <w:rFonts w:ascii="Times New Roman" w:hAnsi="Times New Roman"/>
          <w:lang w:val="sr-Cyrl-RS"/>
        </w:rPr>
      </w:pPr>
      <w:r w:rsidRPr="009A0CB4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4C6DBD6B" wp14:editId="4A41D8CB">
                <wp:simplePos x="0" y="0"/>
                <wp:positionH relativeFrom="page">
                  <wp:align>right</wp:align>
                </wp:positionH>
                <wp:positionV relativeFrom="paragraph">
                  <wp:posOffset>302895</wp:posOffset>
                </wp:positionV>
                <wp:extent cx="876300" cy="333375"/>
                <wp:effectExtent l="0" t="0" r="0" b="952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09315C" w14:textId="7B4EF21D" w:rsidR="00215A08" w:rsidRDefault="00215A08" w:rsidP="00215A08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DBD6B" id="Rectangle 29" o:spid="_x0000_s1043" style="position:absolute;left:0;text-align:left;margin-left:17.8pt;margin-top:23.85pt;width:69pt;height:26.2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" filled="f" stroked="f">
                <v:textbox inset="2.53958mm,1.2694mm,2.53958mm,1.2694mm">
                  <w:txbxContent>
                    <w:p w14:paraId="4109315C" w14:textId="7B4EF21D" w:rsidR="00215A08" w:rsidRDefault="00215A08" w:rsidP="00215A08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F7819" w:rsidRPr="009A0CB4">
        <w:rPr>
          <w:rFonts w:ascii="Times New Roman" w:hAnsi="Times New Roman"/>
          <w:lang w:val="sr-Cyrl-RS"/>
        </w:rPr>
        <w:t>д) Савезници из Првог светског рата нису могли да помогну Југославији</w:t>
      </w:r>
      <w:r w:rsidR="00352EC8" w:rsidRPr="009A0CB4">
        <w:rPr>
          <w:rFonts w:ascii="Times New Roman" w:hAnsi="Times New Roman"/>
          <w:lang w:val="sr-Cyrl-RS"/>
        </w:rPr>
        <w:t xml:space="preserve">  </w:t>
      </w:r>
      <w:r w:rsidR="00E6490D" w:rsidRPr="009A0CB4">
        <w:rPr>
          <w:rFonts w:ascii="Times New Roman" w:hAnsi="Times New Roman"/>
          <w:lang w:val="sr-Cyrl-RS"/>
        </w:rPr>
        <w:tab/>
        <w:t xml:space="preserve">         </w:t>
      </w:r>
      <w:r w:rsidR="00352EC8" w:rsidRPr="009A0CB4">
        <w:rPr>
          <w:rFonts w:ascii="Times New Roman" w:hAnsi="Times New Roman"/>
          <w:lang w:val="sr-Cyrl-RS"/>
        </w:rPr>
        <w:t xml:space="preserve"> </w:t>
      </w:r>
      <w:r w:rsidR="00E6490D" w:rsidRPr="009A0CB4">
        <w:rPr>
          <w:rFonts w:ascii="Times New Roman" w:hAnsi="Times New Roman"/>
          <w:lang w:val="sr-Cyrl-RS"/>
        </w:rPr>
        <w:tab/>
        <w:t xml:space="preserve">      </w:t>
      </w:r>
      <w:r w:rsidR="00352EC8" w:rsidRPr="009A0CB4">
        <w:rPr>
          <w:rFonts w:ascii="Times New Roman" w:hAnsi="Times New Roman"/>
          <w:lang w:val="sr-Cyrl-RS"/>
        </w:rPr>
        <w:t xml:space="preserve">   </w:t>
      </w:r>
      <w:r w:rsidR="00E6490D" w:rsidRPr="009A0CB4">
        <w:rPr>
          <w:rFonts w:ascii="Times New Roman" w:hAnsi="Times New Roman"/>
          <w:lang w:val="sr-Cyrl-RS"/>
        </w:rPr>
        <w:tab/>
        <w:t xml:space="preserve"> </w:t>
      </w:r>
      <w:r w:rsidR="00D66C1B" w:rsidRPr="009A0CB4">
        <w:rPr>
          <w:rFonts w:ascii="Times New Roman" w:hAnsi="Times New Roman"/>
          <w:lang w:val="sr-Cyrl-RS"/>
        </w:rPr>
        <w:t xml:space="preserve">      </w:t>
      </w:r>
      <w:r w:rsidR="00352EC8" w:rsidRPr="009A0CB4">
        <w:rPr>
          <w:rFonts w:ascii="Times New Roman" w:hAnsi="Times New Roman"/>
          <w:lang w:val="sr-Cyrl-RS"/>
        </w:rPr>
        <w:t xml:space="preserve">     </w:t>
      </w:r>
      <w:r w:rsidR="00E6490D" w:rsidRPr="009A0CB4">
        <w:rPr>
          <w:rFonts w:ascii="Times New Roman" w:hAnsi="Times New Roman"/>
          <w:lang w:val="sr-Cyrl-RS"/>
        </w:rPr>
        <w:t xml:space="preserve">           </w:t>
      </w:r>
      <w:r w:rsidR="00D66C1B" w:rsidRPr="009A0CB4">
        <w:rPr>
          <w:rFonts w:ascii="Times New Roman" w:hAnsi="Times New Roman"/>
          <w:lang w:val="sr-Cyrl-RS"/>
        </w:rPr>
        <w:t xml:space="preserve">  </w:t>
      </w:r>
    </w:p>
    <w:p w14:paraId="4C0943C0" w14:textId="40882249" w:rsidR="0067322A" w:rsidRPr="009A0CB4" w:rsidRDefault="00215A08" w:rsidP="00C21992">
      <w:pPr>
        <w:spacing w:after="0" w:line="360" w:lineRule="auto"/>
        <w:jc w:val="both"/>
        <w:rPr>
          <w:rFonts w:ascii="Times New Roman" w:hAnsi="Times New Roman"/>
          <w:b/>
          <w:lang w:val="sr-Cyrl-RS"/>
        </w:rPr>
      </w:pPr>
      <w:r w:rsidRPr="009A0CB4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5F9EEEA1" wp14:editId="4198228F">
                <wp:simplePos x="0" y="0"/>
                <wp:positionH relativeFrom="page">
                  <wp:align>right</wp:align>
                </wp:positionH>
                <wp:positionV relativeFrom="paragraph">
                  <wp:posOffset>2827020</wp:posOffset>
                </wp:positionV>
                <wp:extent cx="876300" cy="333375"/>
                <wp:effectExtent l="0" t="0" r="0" b="952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4009C0" w14:textId="3F2B17BC" w:rsidR="00215A08" w:rsidRDefault="00215A08" w:rsidP="00215A08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EEEA1" id="Rectangle 30" o:spid="_x0000_s1044" style="position:absolute;left:0;text-align:left;margin-left:17.8pt;margin-top:222.6pt;width:69pt;height:26.2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" filled="f" stroked="f">
                <v:textbox inset="2.53958mm,1.2694mm,2.53958mm,1.2694mm">
                  <w:txbxContent>
                    <w:p w14:paraId="684009C0" w14:textId="3F2B17BC" w:rsidR="00215A08" w:rsidRDefault="00215A08" w:rsidP="00215A08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C2FDC" w:rsidRPr="009A0CB4">
        <w:rPr>
          <w:rFonts w:ascii="Times New Roman" w:hAnsi="Times New Roman"/>
          <w:b/>
          <w:lang w:val="sr-Cyrl-RS"/>
        </w:rPr>
        <w:t>9</w:t>
      </w:r>
      <w:r w:rsidR="0067322A" w:rsidRPr="009A0CB4">
        <w:rPr>
          <w:rFonts w:ascii="Times New Roman" w:hAnsi="Times New Roman"/>
          <w:b/>
          <w:lang w:val="sr-Cyrl-RS"/>
        </w:rPr>
        <w:t>.</w:t>
      </w:r>
      <w:r w:rsidR="00F53452" w:rsidRPr="009A0CB4">
        <w:rPr>
          <w:rFonts w:ascii="Times New Roman" w:hAnsi="Times New Roman"/>
          <w:b/>
          <w:lang w:val="sr-Cyrl-RS"/>
        </w:rPr>
        <w:t xml:space="preserve"> </w:t>
      </w:r>
      <w:r w:rsidR="00071B09" w:rsidRPr="009A0CB4">
        <w:rPr>
          <w:rFonts w:ascii="Times New Roman" w:hAnsi="Times New Roman"/>
          <w:b/>
          <w:lang w:val="sr-Cyrl-RS"/>
        </w:rPr>
        <w:t>П</w:t>
      </w:r>
      <w:r w:rsidR="00797EA1" w:rsidRPr="009A0CB4">
        <w:rPr>
          <w:rFonts w:ascii="Times New Roman" w:hAnsi="Times New Roman"/>
          <w:b/>
          <w:lang w:val="sr-Cyrl-RS"/>
        </w:rPr>
        <w:t>роучи</w:t>
      </w:r>
      <w:r w:rsidR="003901C4" w:rsidRPr="009A0CB4">
        <w:rPr>
          <w:rFonts w:ascii="Times New Roman" w:hAnsi="Times New Roman"/>
          <w:b/>
          <w:lang w:val="sr-Cyrl-RS"/>
        </w:rPr>
        <w:t xml:space="preserve"> </w:t>
      </w:r>
      <w:r w:rsidR="0017192A" w:rsidRPr="009A0CB4">
        <w:rPr>
          <w:rFonts w:ascii="Times New Roman" w:hAnsi="Times New Roman"/>
          <w:b/>
          <w:lang w:val="sr-Cyrl-RS"/>
        </w:rPr>
        <w:t>историјску карту</w:t>
      </w:r>
      <w:r w:rsidR="003901C4" w:rsidRPr="009A0CB4">
        <w:rPr>
          <w:rFonts w:ascii="Times New Roman" w:hAnsi="Times New Roman"/>
          <w:b/>
          <w:lang w:val="sr-Cyrl-RS"/>
        </w:rPr>
        <w:t xml:space="preserve"> и одговори на питања</w:t>
      </w:r>
      <w:r w:rsidR="00322659" w:rsidRPr="009A0CB4">
        <w:rPr>
          <w:rFonts w:ascii="Times New Roman" w:hAnsi="Times New Roman"/>
          <w:b/>
          <w:lang w:val="sr-Cyrl-RS"/>
        </w:rPr>
        <w:t>.</w:t>
      </w:r>
    </w:p>
    <w:tbl>
      <w:tblPr>
        <w:tblW w:w="10773" w:type="dxa"/>
        <w:tblLayout w:type="fixed"/>
        <w:tblLook w:val="04A0" w:firstRow="1" w:lastRow="0" w:firstColumn="1" w:lastColumn="0" w:noHBand="0" w:noVBand="1"/>
      </w:tblPr>
      <w:tblGrid>
        <w:gridCol w:w="5670"/>
        <w:gridCol w:w="5103"/>
      </w:tblGrid>
      <w:tr w:rsidR="00520E40" w:rsidRPr="009A0CB4" w14:paraId="424B2B41" w14:textId="77777777" w:rsidTr="00215A08">
        <w:tc>
          <w:tcPr>
            <w:tcW w:w="5670" w:type="dxa"/>
            <w:shd w:val="clear" w:color="auto" w:fill="auto"/>
          </w:tcPr>
          <w:p w14:paraId="1A78F52B" w14:textId="18147D56" w:rsidR="00520E40" w:rsidRPr="009A0CB4" w:rsidRDefault="00215A08" w:rsidP="007B6E10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9A0CB4">
              <w:rPr>
                <w:rFonts w:ascii="Times New Roman" w:hAnsi="Times New Roman"/>
                <w:noProof/>
                <w:color w:val="FF0000"/>
              </w:rPr>
              <w:drawing>
                <wp:inline distT="0" distB="0" distL="0" distR="0" wp14:anchorId="6518FF7E" wp14:editId="57F263E6">
                  <wp:extent cx="3261360" cy="2646043"/>
                  <wp:effectExtent l="0" t="0" r="0" b="254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076" cy="2657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14:paraId="2D6232FC" w14:textId="3C8F4D5B" w:rsidR="0017192A" w:rsidRPr="009A0CB4" w:rsidRDefault="0017192A" w:rsidP="0017192A">
            <w:pPr>
              <w:spacing w:after="0" w:line="312" w:lineRule="auto"/>
              <w:rPr>
                <w:rFonts w:ascii="Times New Roman" w:hAnsi="Times New Roman"/>
                <w:b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 xml:space="preserve">Карта приказује државе у окружењу </w:t>
            </w:r>
            <w:r w:rsidR="006E054F" w:rsidRPr="009A0CB4">
              <w:rPr>
                <w:rFonts w:ascii="Times New Roman" w:hAnsi="Times New Roman"/>
                <w:b/>
                <w:lang w:val="sr-Cyrl-RS"/>
              </w:rPr>
              <w:t xml:space="preserve">Краљевине СХС </w:t>
            </w:r>
            <w:r w:rsidRPr="009A0CB4">
              <w:rPr>
                <w:rFonts w:ascii="Times New Roman" w:hAnsi="Times New Roman"/>
                <w:b/>
                <w:lang w:val="sr-Cyrl-RS"/>
              </w:rPr>
              <w:t xml:space="preserve">и </w:t>
            </w:r>
            <w:r w:rsidR="006E054F" w:rsidRPr="009A0CB4">
              <w:rPr>
                <w:rFonts w:ascii="Times New Roman" w:hAnsi="Times New Roman"/>
                <w:b/>
                <w:lang w:val="sr-Cyrl-RS"/>
              </w:rPr>
              <w:t xml:space="preserve">њену </w:t>
            </w:r>
            <w:r w:rsidRPr="009A0CB4">
              <w:rPr>
                <w:rFonts w:ascii="Times New Roman" w:hAnsi="Times New Roman"/>
                <w:b/>
                <w:lang w:val="sr-Cyrl-RS"/>
              </w:rPr>
              <w:t xml:space="preserve">територијалну поделу до 1929. </w:t>
            </w:r>
          </w:p>
          <w:p w14:paraId="4ED15713" w14:textId="5461A165" w:rsidR="001E2048" w:rsidRDefault="006E054F" w:rsidP="0017192A">
            <w:pPr>
              <w:spacing w:after="0" w:line="312" w:lineRule="auto"/>
              <w:rPr>
                <w:rFonts w:ascii="Times New Roman" w:hAnsi="Times New Roman"/>
                <w:b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О чему се није водило рачуна</w:t>
            </w:r>
            <w:r w:rsidR="0017192A" w:rsidRPr="009A0CB4">
              <w:rPr>
                <w:rFonts w:ascii="Times New Roman" w:hAnsi="Times New Roman"/>
                <w:b/>
                <w:lang w:val="sr-Cyrl-RS"/>
              </w:rPr>
              <w:t xml:space="preserve"> приликом овакве територијалне поделе</w:t>
            </w:r>
            <w:r w:rsidR="00520E40" w:rsidRPr="009A0CB4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2B4AC883" w14:textId="40798C90" w:rsidR="00520E40" w:rsidRPr="009A0CB4" w:rsidRDefault="00520E40" w:rsidP="0017192A">
            <w:pPr>
              <w:spacing w:after="0" w:line="312" w:lineRule="auto"/>
              <w:rPr>
                <w:rFonts w:ascii="Times New Roman" w:hAnsi="Times New Roman"/>
                <w:b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_________________________________________________</w:t>
            </w:r>
            <w:r w:rsidR="0017192A" w:rsidRPr="009A0CB4">
              <w:rPr>
                <w:rFonts w:ascii="Times New Roman" w:hAnsi="Times New Roman"/>
                <w:b/>
                <w:lang w:val="sr-Cyrl-RS"/>
              </w:rPr>
              <w:t>_______________________________________</w:t>
            </w:r>
          </w:p>
          <w:p w14:paraId="6EFB10B2" w14:textId="1212473C" w:rsidR="0017192A" w:rsidRPr="009A0CB4" w:rsidRDefault="0017192A" w:rsidP="0017192A">
            <w:pPr>
              <w:spacing w:after="0" w:line="312" w:lineRule="auto"/>
              <w:rPr>
                <w:rFonts w:ascii="Times New Roman" w:hAnsi="Times New Roman"/>
                <w:b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Које државе су биле непријатељске према новој држави</w:t>
            </w:r>
            <w:r w:rsidR="00520E40" w:rsidRPr="009A0CB4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57E68A0E" w14:textId="08EF494C" w:rsidR="00520E40" w:rsidRPr="009A0CB4" w:rsidRDefault="0017192A" w:rsidP="0017192A">
            <w:pPr>
              <w:spacing w:after="0" w:line="312" w:lineRule="auto"/>
              <w:rPr>
                <w:rFonts w:ascii="Times New Roman" w:hAnsi="Times New Roman"/>
                <w:b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_____________________, _____________________, _____________________, _____________________, _____________________</w:t>
            </w:r>
          </w:p>
        </w:tc>
      </w:tr>
    </w:tbl>
    <w:p w14:paraId="054DD3C1" w14:textId="1C6B6900" w:rsidR="009C2FDC" w:rsidRPr="009A0CB4" w:rsidRDefault="009C2FDC" w:rsidP="00215A08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9A0CB4">
        <w:rPr>
          <w:rFonts w:ascii="Times New Roman" w:hAnsi="Times New Roman"/>
          <w:b/>
          <w:lang w:val="sr-Cyrl-RS"/>
        </w:rPr>
        <w:t>10.</w:t>
      </w:r>
      <w:r w:rsidR="00215A08" w:rsidRPr="009A0CB4">
        <w:rPr>
          <w:rFonts w:ascii="Times New Roman" w:hAnsi="Times New Roman"/>
          <w:b/>
          <w:lang w:val="sr-Cyrl-RS"/>
        </w:rPr>
        <w:t xml:space="preserve"> </w:t>
      </w:r>
      <w:r w:rsidRPr="009A0CB4">
        <w:rPr>
          <w:rFonts w:ascii="Times New Roman" w:hAnsi="Times New Roman"/>
          <w:b/>
          <w:lang w:val="sr-Cyrl-RS"/>
        </w:rPr>
        <w:t>Ако је тврдња тачна</w:t>
      </w:r>
      <w:r w:rsidR="001E2048">
        <w:rPr>
          <w:rFonts w:ascii="Times New Roman" w:hAnsi="Times New Roman"/>
          <w:b/>
          <w:lang w:val="sr-Cyrl-RS"/>
        </w:rPr>
        <w:t>,</w:t>
      </w:r>
      <w:r w:rsidRPr="009A0CB4">
        <w:rPr>
          <w:rFonts w:ascii="Times New Roman" w:hAnsi="Times New Roman"/>
          <w:b/>
          <w:lang w:val="sr-Cyrl-RS"/>
        </w:rPr>
        <w:t xml:space="preserve"> заокружи слово Т, а ако није тачна</w:t>
      </w:r>
      <w:r w:rsidR="001E2048">
        <w:rPr>
          <w:rFonts w:ascii="Times New Roman" w:hAnsi="Times New Roman"/>
          <w:b/>
          <w:lang w:val="sr-Cyrl-RS"/>
        </w:rPr>
        <w:t>,</w:t>
      </w:r>
      <w:r w:rsidRPr="009A0CB4">
        <w:rPr>
          <w:rFonts w:ascii="Times New Roman" w:hAnsi="Times New Roman"/>
          <w:b/>
          <w:lang w:val="sr-Cyrl-RS"/>
        </w:rPr>
        <w:t xml:space="preserve"> заокружи Н.</w:t>
      </w:r>
      <w:r w:rsidRPr="009A0CB4">
        <w:rPr>
          <w:rFonts w:ascii="Times New Roman" w:hAnsi="Times New Roman"/>
          <w:b/>
          <w:lang w:val="sr-Cyrl-RS"/>
        </w:rPr>
        <w:tab/>
      </w:r>
    </w:p>
    <w:tbl>
      <w:tblPr>
        <w:tblW w:w="0" w:type="auto"/>
        <w:tblInd w:w="270" w:type="dxa"/>
        <w:tblLook w:val="04A0" w:firstRow="1" w:lastRow="0" w:firstColumn="1" w:lastColumn="0" w:noHBand="0" w:noVBand="1"/>
      </w:tblPr>
      <w:tblGrid>
        <w:gridCol w:w="425"/>
        <w:gridCol w:w="8114"/>
        <w:gridCol w:w="1451"/>
      </w:tblGrid>
      <w:tr w:rsidR="009C2FDC" w:rsidRPr="009A0CB4" w14:paraId="4478F838" w14:textId="77777777" w:rsidTr="00215A08">
        <w:tc>
          <w:tcPr>
            <w:tcW w:w="425" w:type="dxa"/>
            <w:shd w:val="clear" w:color="auto" w:fill="auto"/>
          </w:tcPr>
          <w:p w14:paraId="15C14DDC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114" w:type="dxa"/>
            <w:shd w:val="clear" w:color="auto" w:fill="auto"/>
          </w:tcPr>
          <w:p w14:paraId="33D4B3FC" w14:textId="4F86AE55" w:rsidR="009C2FDC" w:rsidRPr="009A0CB4" w:rsidRDefault="008A3EFA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Краљевина СХС</w:t>
            </w:r>
            <w:r w:rsidR="009C2FDC" w:rsidRPr="009A0CB4">
              <w:rPr>
                <w:rFonts w:ascii="Times New Roman" w:hAnsi="Times New Roman"/>
                <w:lang w:val="sr-Cyrl-RS"/>
              </w:rPr>
              <w:t xml:space="preserve"> проглашена је у Београду, 1. децембра 1918. године.</w:t>
            </w:r>
            <w:r w:rsidR="009C2FDC" w:rsidRPr="009A0CB4">
              <w:rPr>
                <w:rFonts w:ascii="Times New Roman" w:hAnsi="Times New Roman"/>
                <w:lang w:val="sr-Cyrl-RS"/>
              </w:rPr>
              <w:tab/>
            </w:r>
          </w:p>
        </w:tc>
        <w:tc>
          <w:tcPr>
            <w:tcW w:w="1451" w:type="dxa"/>
            <w:shd w:val="clear" w:color="auto" w:fill="auto"/>
          </w:tcPr>
          <w:p w14:paraId="020993D5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Т</w:t>
            </w:r>
            <w:r w:rsidRPr="009A0CB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9C2FDC" w:rsidRPr="009A0CB4" w14:paraId="717AD281" w14:textId="77777777" w:rsidTr="00215A08">
        <w:tc>
          <w:tcPr>
            <w:tcW w:w="425" w:type="dxa"/>
            <w:shd w:val="clear" w:color="auto" w:fill="auto"/>
          </w:tcPr>
          <w:p w14:paraId="6FD74BC4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114" w:type="dxa"/>
            <w:shd w:val="clear" w:color="auto" w:fill="auto"/>
          </w:tcPr>
          <w:p w14:paraId="3182A3BA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Словенска људска странка залагала се за очување словеначке нације у Југославији.</w:t>
            </w:r>
          </w:p>
        </w:tc>
        <w:tc>
          <w:tcPr>
            <w:tcW w:w="1451" w:type="dxa"/>
            <w:shd w:val="clear" w:color="auto" w:fill="auto"/>
          </w:tcPr>
          <w:p w14:paraId="7BCFE46B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Т</w:t>
            </w:r>
            <w:r w:rsidRPr="009A0CB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9C2FDC" w:rsidRPr="009A0CB4" w14:paraId="76BDDB79" w14:textId="77777777" w:rsidTr="00215A08">
        <w:tc>
          <w:tcPr>
            <w:tcW w:w="425" w:type="dxa"/>
            <w:shd w:val="clear" w:color="auto" w:fill="auto"/>
          </w:tcPr>
          <w:p w14:paraId="0FEAA5F6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114" w:type="dxa"/>
            <w:shd w:val="clear" w:color="auto" w:fill="auto"/>
          </w:tcPr>
          <w:p w14:paraId="37ED9506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Усташки покрет борио се за независност Хрватске.</w:t>
            </w:r>
          </w:p>
        </w:tc>
        <w:tc>
          <w:tcPr>
            <w:tcW w:w="1451" w:type="dxa"/>
            <w:shd w:val="clear" w:color="auto" w:fill="auto"/>
          </w:tcPr>
          <w:p w14:paraId="307AEC09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Т</w:t>
            </w:r>
            <w:r w:rsidRPr="009A0CB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9C2FDC" w:rsidRPr="009A0CB4" w14:paraId="457F3DC0" w14:textId="77777777" w:rsidTr="00215A08">
        <w:tc>
          <w:tcPr>
            <w:tcW w:w="425" w:type="dxa"/>
            <w:shd w:val="clear" w:color="auto" w:fill="auto"/>
          </w:tcPr>
          <w:p w14:paraId="6C99B8BA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114" w:type="dxa"/>
            <w:shd w:val="clear" w:color="auto" w:fill="auto"/>
          </w:tcPr>
          <w:p w14:paraId="60509681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lang w:val="sr-Cyrl-RS"/>
              </w:rPr>
              <w:t>Страначки вођа Југословенске радикалне заједнице био је Никола Пашић.</w:t>
            </w:r>
          </w:p>
        </w:tc>
        <w:tc>
          <w:tcPr>
            <w:tcW w:w="1451" w:type="dxa"/>
            <w:shd w:val="clear" w:color="auto" w:fill="auto"/>
          </w:tcPr>
          <w:p w14:paraId="0EAAB21A" w14:textId="77777777" w:rsidR="009C2FDC" w:rsidRPr="009A0CB4" w:rsidRDefault="009C2FDC" w:rsidP="00215A08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9A0CB4">
              <w:rPr>
                <w:rFonts w:ascii="Times New Roman" w:hAnsi="Times New Roman"/>
                <w:b/>
                <w:lang w:val="sr-Cyrl-RS"/>
              </w:rPr>
              <w:t>Т</w:t>
            </w:r>
            <w:r w:rsidRPr="009A0CB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66D6396A" w14:textId="04844CD7" w:rsidR="008C2D21" w:rsidRPr="009A0CB4" w:rsidRDefault="008C2D21" w:rsidP="004C09ED">
      <w:pPr>
        <w:spacing w:after="120" w:line="240" w:lineRule="auto"/>
        <w:rPr>
          <w:rFonts w:ascii="Times New Roman" w:hAnsi="Times New Roman"/>
          <w:color w:val="FF0000"/>
          <w:lang w:val="sr-Cyrl-RS"/>
        </w:rPr>
      </w:pPr>
    </w:p>
    <w:sectPr w:rsidR="008C2D21" w:rsidRPr="009A0CB4" w:rsidSect="00770757">
      <w:pgSz w:w="12240" w:h="15840"/>
      <w:pgMar w:top="810" w:right="616" w:bottom="63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12419"/>
    <w:multiLevelType w:val="hybridMultilevel"/>
    <w:tmpl w:val="47645638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555EB"/>
    <w:multiLevelType w:val="hybridMultilevel"/>
    <w:tmpl w:val="4AEA5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14"/>
  </w:num>
  <w:num w:numId="10">
    <w:abstractNumId w:val="9"/>
  </w:num>
  <w:num w:numId="11">
    <w:abstractNumId w:val="12"/>
  </w:num>
  <w:num w:numId="12">
    <w:abstractNumId w:val="16"/>
  </w:num>
  <w:num w:numId="13">
    <w:abstractNumId w:val="15"/>
  </w:num>
  <w:num w:numId="14">
    <w:abstractNumId w:val="2"/>
  </w:num>
  <w:num w:numId="15">
    <w:abstractNumId w:val="11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07AC"/>
    <w:rsid w:val="000017FD"/>
    <w:rsid w:val="00007B20"/>
    <w:rsid w:val="000110F1"/>
    <w:rsid w:val="00014A34"/>
    <w:rsid w:val="00015C8C"/>
    <w:rsid w:val="00026569"/>
    <w:rsid w:val="00027D99"/>
    <w:rsid w:val="00027F16"/>
    <w:rsid w:val="0003037F"/>
    <w:rsid w:val="00033247"/>
    <w:rsid w:val="000365C0"/>
    <w:rsid w:val="00040253"/>
    <w:rsid w:val="0004790B"/>
    <w:rsid w:val="000671BC"/>
    <w:rsid w:val="0006757F"/>
    <w:rsid w:val="00071B09"/>
    <w:rsid w:val="00071B7D"/>
    <w:rsid w:val="00074563"/>
    <w:rsid w:val="0009517D"/>
    <w:rsid w:val="000B08FE"/>
    <w:rsid w:val="000B1599"/>
    <w:rsid w:val="000B162A"/>
    <w:rsid w:val="000B264A"/>
    <w:rsid w:val="000C074B"/>
    <w:rsid w:val="000C5D94"/>
    <w:rsid w:val="000D450D"/>
    <w:rsid w:val="000D615E"/>
    <w:rsid w:val="000D64F9"/>
    <w:rsid w:val="000D6B97"/>
    <w:rsid w:val="000D7AA5"/>
    <w:rsid w:val="000E2300"/>
    <w:rsid w:val="000E3980"/>
    <w:rsid w:val="000E7B29"/>
    <w:rsid w:val="000F12C1"/>
    <w:rsid w:val="000F27EE"/>
    <w:rsid w:val="000F6DA1"/>
    <w:rsid w:val="001013ED"/>
    <w:rsid w:val="00110EE3"/>
    <w:rsid w:val="0012680E"/>
    <w:rsid w:val="0013060B"/>
    <w:rsid w:val="00132376"/>
    <w:rsid w:val="00132CEF"/>
    <w:rsid w:val="00140298"/>
    <w:rsid w:val="00143241"/>
    <w:rsid w:val="00144345"/>
    <w:rsid w:val="001453B8"/>
    <w:rsid w:val="0014588D"/>
    <w:rsid w:val="00151C96"/>
    <w:rsid w:val="001557A4"/>
    <w:rsid w:val="00155B31"/>
    <w:rsid w:val="00156315"/>
    <w:rsid w:val="001646BE"/>
    <w:rsid w:val="001707C4"/>
    <w:rsid w:val="0017192A"/>
    <w:rsid w:val="00177C8E"/>
    <w:rsid w:val="001873A2"/>
    <w:rsid w:val="0019406A"/>
    <w:rsid w:val="001A3806"/>
    <w:rsid w:val="001B39A9"/>
    <w:rsid w:val="001B64A9"/>
    <w:rsid w:val="001C57B9"/>
    <w:rsid w:val="001D3936"/>
    <w:rsid w:val="001D5191"/>
    <w:rsid w:val="001E2048"/>
    <w:rsid w:val="001E31AD"/>
    <w:rsid w:val="001E4FC6"/>
    <w:rsid w:val="001E5D8C"/>
    <w:rsid w:val="001E6FD1"/>
    <w:rsid w:val="001F1D6D"/>
    <w:rsid w:val="001F6BE8"/>
    <w:rsid w:val="001F7E52"/>
    <w:rsid w:val="00200916"/>
    <w:rsid w:val="00201C7A"/>
    <w:rsid w:val="002102C7"/>
    <w:rsid w:val="00210C8F"/>
    <w:rsid w:val="002110E9"/>
    <w:rsid w:val="00215A08"/>
    <w:rsid w:val="002177D6"/>
    <w:rsid w:val="00220BDD"/>
    <w:rsid w:val="002252C7"/>
    <w:rsid w:val="002256C8"/>
    <w:rsid w:val="002257F3"/>
    <w:rsid w:val="002258B3"/>
    <w:rsid w:val="00230D4B"/>
    <w:rsid w:val="0023722D"/>
    <w:rsid w:val="002439CD"/>
    <w:rsid w:val="00244B1E"/>
    <w:rsid w:val="002561D3"/>
    <w:rsid w:val="0025690A"/>
    <w:rsid w:val="00256A75"/>
    <w:rsid w:val="00257A07"/>
    <w:rsid w:val="00262CEF"/>
    <w:rsid w:val="00264406"/>
    <w:rsid w:val="00265EB1"/>
    <w:rsid w:val="002708C2"/>
    <w:rsid w:val="00270C43"/>
    <w:rsid w:val="0027388C"/>
    <w:rsid w:val="00274D39"/>
    <w:rsid w:val="002752DB"/>
    <w:rsid w:val="00280139"/>
    <w:rsid w:val="00283533"/>
    <w:rsid w:val="00283B67"/>
    <w:rsid w:val="00290158"/>
    <w:rsid w:val="00295BE5"/>
    <w:rsid w:val="002A424B"/>
    <w:rsid w:val="002A78C7"/>
    <w:rsid w:val="002B202A"/>
    <w:rsid w:val="002C7697"/>
    <w:rsid w:val="002D0161"/>
    <w:rsid w:val="002D14B5"/>
    <w:rsid w:val="002E077B"/>
    <w:rsid w:val="002E0E25"/>
    <w:rsid w:val="002E563F"/>
    <w:rsid w:val="002E5F76"/>
    <w:rsid w:val="002F0F1D"/>
    <w:rsid w:val="002F6D02"/>
    <w:rsid w:val="002F7409"/>
    <w:rsid w:val="00320639"/>
    <w:rsid w:val="00322659"/>
    <w:rsid w:val="00325175"/>
    <w:rsid w:val="00336F1D"/>
    <w:rsid w:val="003413F0"/>
    <w:rsid w:val="00343C59"/>
    <w:rsid w:val="00352EC8"/>
    <w:rsid w:val="003636FA"/>
    <w:rsid w:val="00366D76"/>
    <w:rsid w:val="0036768C"/>
    <w:rsid w:val="0036787B"/>
    <w:rsid w:val="00370792"/>
    <w:rsid w:val="003828CC"/>
    <w:rsid w:val="003901C4"/>
    <w:rsid w:val="00392DD5"/>
    <w:rsid w:val="00393260"/>
    <w:rsid w:val="003A02EB"/>
    <w:rsid w:val="003A12E2"/>
    <w:rsid w:val="003A1D0F"/>
    <w:rsid w:val="003A4CEA"/>
    <w:rsid w:val="003B3D99"/>
    <w:rsid w:val="003B7591"/>
    <w:rsid w:val="003C4E25"/>
    <w:rsid w:val="003D2A57"/>
    <w:rsid w:val="003E2F2D"/>
    <w:rsid w:val="003E307D"/>
    <w:rsid w:val="003E6766"/>
    <w:rsid w:val="0043538A"/>
    <w:rsid w:val="004364AC"/>
    <w:rsid w:val="0044047B"/>
    <w:rsid w:val="00443DEE"/>
    <w:rsid w:val="00450894"/>
    <w:rsid w:val="004708A4"/>
    <w:rsid w:val="00472016"/>
    <w:rsid w:val="00472EF8"/>
    <w:rsid w:val="0047731A"/>
    <w:rsid w:val="00481219"/>
    <w:rsid w:val="00486E4A"/>
    <w:rsid w:val="00495071"/>
    <w:rsid w:val="004A4BEA"/>
    <w:rsid w:val="004A5473"/>
    <w:rsid w:val="004A59D6"/>
    <w:rsid w:val="004A5DBC"/>
    <w:rsid w:val="004B3A7A"/>
    <w:rsid w:val="004B4249"/>
    <w:rsid w:val="004C09ED"/>
    <w:rsid w:val="004C6454"/>
    <w:rsid w:val="004D1C30"/>
    <w:rsid w:val="004D2C29"/>
    <w:rsid w:val="004D7CED"/>
    <w:rsid w:val="004E2C1F"/>
    <w:rsid w:val="004E3A2D"/>
    <w:rsid w:val="004F5C93"/>
    <w:rsid w:val="005150B8"/>
    <w:rsid w:val="00516094"/>
    <w:rsid w:val="00520E40"/>
    <w:rsid w:val="00525585"/>
    <w:rsid w:val="00532DA8"/>
    <w:rsid w:val="005348CC"/>
    <w:rsid w:val="005402D0"/>
    <w:rsid w:val="00541F7D"/>
    <w:rsid w:val="00547542"/>
    <w:rsid w:val="00547B20"/>
    <w:rsid w:val="00557769"/>
    <w:rsid w:val="00560435"/>
    <w:rsid w:val="0056271C"/>
    <w:rsid w:val="005747A8"/>
    <w:rsid w:val="00594ED9"/>
    <w:rsid w:val="005A1AE9"/>
    <w:rsid w:val="005A6BEB"/>
    <w:rsid w:val="005B340E"/>
    <w:rsid w:val="005B36AA"/>
    <w:rsid w:val="005B7A98"/>
    <w:rsid w:val="005C00C3"/>
    <w:rsid w:val="005C150F"/>
    <w:rsid w:val="005C3C76"/>
    <w:rsid w:val="005D5A29"/>
    <w:rsid w:val="005F0D52"/>
    <w:rsid w:val="005F71E6"/>
    <w:rsid w:val="005F73E6"/>
    <w:rsid w:val="005F7819"/>
    <w:rsid w:val="00601FA6"/>
    <w:rsid w:val="00602AE0"/>
    <w:rsid w:val="00606F37"/>
    <w:rsid w:val="006114DB"/>
    <w:rsid w:val="00612191"/>
    <w:rsid w:val="006121C0"/>
    <w:rsid w:val="00615E7A"/>
    <w:rsid w:val="00617D66"/>
    <w:rsid w:val="00625053"/>
    <w:rsid w:val="006266A5"/>
    <w:rsid w:val="00631320"/>
    <w:rsid w:val="00636949"/>
    <w:rsid w:val="00645D88"/>
    <w:rsid w:val="006523DC"/>
    <w:rsid w:val="00652890"/>
    <w:rsid w:val="006548C0"/>
    <w:rsid w:val="00656C17"/>
    <w:rsid w:val="00657F88"/>
    <w:rsid w:val="00660898"/>
    <w:rsid w:val="00660CB6"/>
    <w:rsid w:val="00663CCF"/>
    <w:rsid w:val="006642D1"/>
    <w:rsid w:val="006677F1"/>
    <w:rsid w:val="006715EE"/>
    <w:rsid w:val="0067322A"/>
    <w:rsid w:val="00677CF4"/>
    <w:rsid w:val="00691E6C"/>
    <w:rsid w:val="00692126"/>
    <w:rsid w:val="00696A67"/>
    <w:rsid w:val="00697D68"/>
    <w:rsid w:val="006B0846"/>
    <w:rsid w:val="006B2994"/>
    <w:rsid w:val="006C2301"/>
    <w:rsid w:val="006D2FA8"/>
    <w:rsid w:val="006D308E"/>
    <w:rsid w:val="006D6DBC"/>
    <w:rsid w:val="006E054F"/>
    <w:rsid w:val="006E6DF0"/>
    <w:rsid w:val="006E7460"/>
    <w:rsid w:val="006F2C6D"/>
    <w:rsid w:val="00705E6A"/>
    <w:rsid w:val="0070606C"/>
    <w:rsid w:val="00710B6B"/>
    <w:rsid w:val="0071328D"/>
    <w:rsid w:val="00713E8F"/>
    <w:rsid w:val="0071748E"/>
    <w:rsid w:val="0072537C"/>
    <w:rsid w:val="0073094B"/>
    <w:rsid w:val="007332BA"/>
    <w:rsid w:val="00736A9B"/>
    <w:rsid w:val="00743485"/>
    <w:rsid w:val="007573A8"/>
    <w:rsid w:val="00761E1D"/>
    <w:rsid w:val="00764ED6"/>
    <w:rsid w:val="00765FB9"/>
    <w:rsid w:val="00770757"/>
    <w:rsid w:val="00776C4E"/>
    <w:rsid w:val="00777194"/>
    <w:rsid w:val="00780339"/>
    <w:rsid w:val="00783581"/>
    <w:rsid w:val="00783BB7"/>
    <w:rsid w:val="00790808"/>
    <w:rsid w:val="00792F7B"/>
    <w:rsid w:val="00793C0E"/>
    <w:rsid w:val="00797EA1"/>
    <w:rsid w:val="007A3B23"/>
    <w:rsid w:val="007A4891"/>
    <w:rsid w:val="007B3577"/>
    <w:rsid w:val="007B4136"/>
    <w:rsid w:val="007B7C48"/>
    <w:rsid w:val="007B7C6A"/>
    <w:rsid w:val="007C1DBD"/>
    <w:rsid w:val="007C7295"/>
    <w:rsid w:val="007D0E93"/>
    <w:rsid w:val="007D38DC"/>
    <w:rsid w:val="007D5087"/>
    <w:rsid w:val="007D7B33"/>
    <w:rsid w:val="007E3F60"/>
    <w:rsid w:val="007E448E"/>
    <w:rsid w:val="007E6CEE"/>
    <w:rsid w:val="007E6FB6"/>
    <w:rsid w:val="007E7DBF"/>
    <w:rsid w:val="007F7290"/>
    <w:rsid w:val="008010DB"/>
    <w:rsid w:val="0080261D"/>
    <w:rsid w:val="00806980"/>
    <w:rsid w:val="00820CC5"/>
    <w:rsid w:val="00821127"/>
    <w:rsid w:val="008214CE"/>
    <w:rsid w:val="00821B26"/>
    <w:rsid w:val="00823B49"/>
    <w:rsid w:val="00830CCA"/>
    <w:rsid w:val="0083217B"/>
    <w:rsid w:val="00841195"/>
    <w:rsid w:val="008460C3"/>
    <w:rsid w:val="00846EA8"/>
    <w:rsid w:val="00847DAE"/>
    <w:rsid w:val="00847DCA"/>
    <w:rsid w:val="0085476A"/>
    <w:rsid w:val="00867C80"/>
    <w:rsid w:val="0087369C"/>
    <w:rsid w:val="00884A18"/>
    <w:rsid w:val="00885CD3"/>
    <w:rsid w:val="00891198"/>
    <w:rsid w:val="008A27B2"/>
    <w:rsid w:val="008A27DC"/>
    <w:rsid w:val="008A3203"/>
    <w:rsid w:val="008A3EFA"/>
    <w:rsid w:val="008A6A41"/>
    <w:rsid w:val="008B5C70"/>
    <w:rsid w:val="008B6B03"/>
    <w:rsid w:val="008B71E7"/>
    <w:rsid w:val="008B74F3"/>
    <w:rsid w:val="008C0E5A"/>
    <w:rsid w:val="008C2D21"/>
    <w:rsid w:val="008C38F0"/>
    <w:rsid w:val="008C64BB"/>
    <w:rsid w:val="008C7AB8"/>
    <w:rsid w:val="008D244A"/>
    <w:rsid w:val="008E3D37"/>
    <w:rsid w:val="008E68BD"/>
    <w:rsid w:val="008E7F81"/>
    <w:rsid w:val="00907E4F"/>
    <w:rsid w:val="00911735"/>
    <w:rsid w:val="00913C85"/>
    <w:rsid w:val="009316F8"/>
    <w:rsid w:val="00935367"/>
    <w:rsid w:val="00935EAB"/>
    <w:rsid w:val="00936044"/>
    <w:rsid w:val="0093629F"/>
    <w:rsid w:val="00937764"/>
    <w:rsid w:val="0094188F"/>
    <w:rsid w:val="009447DA"/>
    <w:rsid w:val="0094750E"/>
    <w:rsid w:val="00950B46"/>
    <w:rsid w:val="00983EB0"/>
    <w:rsid w:val="00990BD0"/>
    <w:rsid w:val="009A0CB4"/>
    <w:rsid w:val="009A4D58"/>
    <w:rsid w:val="009B080B"/>
    <w:rsid w:val="009B1507"/>
    <w:rsid w:val="009B5846"/>
    <w:rsid w:val="009C2FDC"/>
    <w:rsid w:val="009C5FD0"/>
    <w:rsid w:val="009F15D9"/>
    <w:rsid w:val="009F6696"/>
    <w:rsid w:val="009F7554"/>
    <w:rsid w:val="00A06578"/>
    <w:rsid w:val="00A06E9E"/>
    <w:rsid w:val="00A10C08"/>
    <w:rsid w:val="00A1417B"/>
    <w:rsid w:val="00A15C6E"/>
    <w:rsid w:val="00A167F4"/>
    <w:rsid w:val="00A17B40"/>
    <w:rsid w:val="00A21056"/>
    <w:rsid w:val="00A249C4"/>
    <w:rsid w:val="00A260D5"/>
    <w:rsid w:val="00A306E9"/>
    <w:rsid w:val="00A33807"/>
    <w:rsid w:val="00A37B95"/>
    <w:rsid w:val="00A45BA0"/>
    <w:rsid w:val="00A47BF3"/>
    <w:rsid w:val="00A55B2D"/>
    <w:rsid w:val="00A64FB5"/>
    <w:rsid w:val="00A8368D"/>
    <w:rsid w:val="00A91DAE"/>
    <w:rsid w:val="00A933EC"/>
    <w:rsid w:val="00A96185"/>
    <w:rsid w:val="00AA2FF8"/>
    <w:rsid w:val="00AA5667"/>
    <w:rsid w:val="00AA608D"/>
    <w:rsid w:val="00AB04DF"/>
    <w:rsid w:val="00AB64CF"/>
    <w:rsid w:val="00AD402F"/>
    <w:rsid w:val="00AE26B0"/>
    <w:rsid w:val="00AE2B02"/>
    <w:rsid w:val="00AE5B28"/>
    <w:rsid w:val="00B00129"/>
    <w:rsid w:val="00B06358"/>
    <w:rsid w:val="00B10991"/>
    <w:rsid w:val="00B16045"/>
    <w:rsid w:val="00B223A5"/>
    <w:rsid w:val="00B22BF5"/>
    <w:rsid w:val="00B27CB1"/>
    <w:rsid w:val="00B27D76"/>
    <w:rsid w:val="00B318B2"/>
    <w:rsid w:val="00B4054F"/>
    <w:rsid w:val="00B40C2B"/>
    <w:rsid w:val="00B44187"/>
    <w:rsid w:val="00B511A6"/>
    <w:rsid w:val="00B53AE0"/>
    <w:rsid w:val="00B546D7"/>
    <w:rsid w:val="00B601A9"/>
    <w:rsid w:val="00B6495D"/>
    <w:rsid w:val="00B7154A"/>
    <w:rsid w:val="00B811C7"/>
    <w:rsid w:val="00B8300E"/>
    <w:rsid w:val="00B94B46"/>
    <w:rsid w:val="00B962A4"/>
    <w:rsid w:val="00BA7F81"/>
    <w:rsid w:val="00BB0CCC"/>
    <w:rsid w:val="00BC3C40"/>
    <w:rsid w:val="00BD034B"/>
    <w:rsid w:val="00BE2B3E"/>
    <w:rsid w:val="00BE50AD"/>
    <w:rsid w:val="00BE5780"/>
    <w:rsid w:val="00BE6F7A"/>
    <w:rsid w:val="00BF192E"/>
    <w:rsid w:val="00BF47E9"/>
    <w:rsid w:val="00BF7CE5"/>
    <w:rsid w:val="00C01F99"/>
    <w:rsid w:val="00C06250"/>
    <w:rsid w:val="00C13A02"/>
    <w:rsid w:val="00C15B82"/>
    <w:rsid w:val="00C21992"/>
    <w:rsid w:val="00C26BAE"/>
    <w:rsid w:val="00C32008"/>
    <w:rsid w:val="00C44D3A"/>
    <w:rsid w:val="00C52E80"/>
    <w:rsid w:val="00C55763"/>
    <w:rsid w:val="00C579C2"/>
    <w:rsid w:val="00C72309"/>
    <w:rsid w:val="00C72BFE"/>
    <w:rsid w:val="00C74216"/>
    <w:rsid w:val="00C75693"/>
    <w:rsid w:val="00C76849"/>
    <w:rsid w:val="00C83A46"/>
    <w:rsid w:val="00C909B9"/>
    <w:rsid w:val="00C91594"/>
    <w:rsid w:val="00C91C7E"/>
    <w:rsid w:val="00CA2774"/>
    <w:rsid w:val="00CA4429"/>
    <w:rsid w:val="00CA50A0"/>
    <w:rsid w:val="00CC0397"/>
    <w:rsid w:val="00CC1709"/>
    <w:rsid w:val="00CD1D91"/>
    <w:rsid w:val="00CD5734"/>
    <w:rsid w:val="00CD7B19"/>
    <w:rsid w:val="00CE0008"/>
    <w:rsid w:val="00CE5270"/>
    <w:rsid w:val="00CE6F09"/>
    <w:rsid w:val="00CF0E80"/>
    <w:rsid w:val="00CF25D9"/>
    <w:rsid w:val="00CF7CAB"/>
    <w:rsid w:val="00D068F4"/>
    <w:rsid w:val="00D155F7"/>
    <w:rsid w:val="00D2154F"/>
    <w:rsid w:val="00D23137"/>
    <w:rsid w:val="00D26499"/>
    <w:rsid w:val="00D26909"/>
    <w:rsid w:val="00D27908"/>
    <w:rsid w:val="00D27CD1"/>
    <w:rsid w:val="00D365AF"/>
    <w:rsid w:val="00D60B5B"/>
    <w:rsid w:val="00D6464F"/>
    <w:rsid w:val="00D65DFF"/>
    <w:rsid w:val="00D6670E"/>
    <w:rsid w:val="00D66C1B"/>
    <w:rsid w:val="00D851B8"/>
    <w:rsid w:val="00D85FF9"/>
    <w:rsid w:val="00D9363F"/>
    <w:rsid w:val="00D93BC2"/>
    <w:rsid w:val="00DA0FD0"/>
    <w:rsid w:val="00DA56BF"/>
    <w:rsid w:val="00DB0F67"/>
    <w:rsid w:val="00DB22B9"/>
    <w:rsid w:val="00DB23E1"/>
    <w:rsid w:val="00DC0CA3"/>
    <w:rsid w:val="00DC0FF7"/>
    <w:rsid w:val="00DC2BF2"/>
    <w:rsid w:val="00DC418F"/>
    <w:rsid w:val="00DD7549"/>
    <w:rsid w:val="00DE01F7"/>
    <w:rsid w:val="00DF1845"/>
    <w:rsid w:val="00DF6005"/>
    <w:rsid w:val="00E4244D"/>
    <w:rsid w:val="00E45523"/>
    <w:rsid w:val="00E5127D"/>
    <w:rsid w:val="00E51B4B"/>
    <w:rsid w:val="00E62734"/>
    <w:rsid w:val="00E6490D"/>
    <w:rsid w:val="00E64EF4"/>
    <w:rsid w:val="00E738AB"/>
    <w:rsid w:val="00E73AEE"/>
    <w:rsid w:val="00E82740"/>
    <w:rsid w:val="00E85E3D"/>
    <w:rsid w:val="00EA1512"/>
    <w:rsid w:val="00EA619F"/>
    <w:rsid w:val="00EA77CE"/>
    <w:rsid w:val="00EB4D48"/>
    <w:rsid w:val="00EB59C9"/>
    <w:rsid w:val="00EB5B29"/>
    <w:rsid w:val="00EB7A88"/>
    <w:rsid w:val="00EC10E1"/>
    <w:rsid w:val="00ED33AF"/>
    <w:rsid w:val="00ED47D2"/>
    <w:rsid w:val="00ED4B76"/>
    <w:rsid w:val="00EE09BC"/>
    <w:rsid w:val="00EE3734"/>
    <w:rsid w:val="00EE65EB"/>
    <w:rsid w:val="00EF34C1"/>
    <w:rsid w:val="00EF5BBF"/>
    <w:rsid w:val="00EF7093"/>
    <w:rsid w:val="00F018B7"/>
    <w:rsid w:val="00F078FA"/>
    <w:rsid w:val="00F1049A"/>
    <w:rsid w:val="00F119EA"/>
    <w:rsid w:val="00F26A7D"/>
    <w:rsid w:val="00F27189"/>
    <w:rsid w:val="00F374D0"/>
    <w:rsid w:val="00F44349"/>
    <w:rsid w:val="00F451A9"/>
    <w:rsid w:val="00F53452"/>
    <w:rsid w:val="00F539F9"/>
    <w:rsid w:val="00F61B95"/>
    <w:rsid w:val="00F655E7"/>
    <w:rsid w:val="00F74278"/>
    <w:rsid w:val="00F82548"/>
    <w:rsid w:val="00F93CBD"/>
    <w:rsid w:val="00F96E5F"/>
    <w:rsid w:val="00FA1CDA"/>
    <w:rsid w:val="00FA395B"/>
    <w:rsid w:val="00FA580C"/>
    <w:rsid w:val="00FA75F4"/>
    <w:rsid w:val="00FB1B7B"/>
    <w:rsid w:val="00FB2928"/>
    <w:rsid w:val="00FB41DE"/>
    <w:rsid w:val="00FB4346"/>
    <w:rsid w:val="00FC65FB"/>
    <w:rsid w:val="00FD137A"/>
    <w:rsid w:val="00FD5AD3"/>
    <w:rsid w:val="00FD64AD"/>
    <w:rsid w:val="00FE5CA0"/>
    <w:rsid w:val="00FF1DE2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2FBB2"/>
  <w15:chartTrackingRefBased/>
  <w15:docId w15:val="{6DBF9646-D34D-4A93-9C97-DC35AAED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3BC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15E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615E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0A27D-ACB1-4D84-84CC-99FA6D7F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3229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3</cp:revision>
  <dcterms:created xsi:type="dcterms:W3CDTF">2021-04-05T08:21:00Z</dcterms:created>
  <dcterms:modified xsi:type="dcterms:W3CDTF">2021-06-14T14:11:00Z</dcterms:modified>
</cp:coreProperties>
</file>